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B96B1" w14:textId="35BF3FB7" w:rsidR="00CD03F2" w:rsidRPr="00481A23" w:rsidRDefault="006F706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7062">
        <w:rPr>
          <w:b/>
          <w:sz w:val="28"/>
          <w:szCs w:val="28"/>
        </w:rPr>
        <w:t xml:space="preserve">Проект </w:t>
      </w:r>
      <w:r w:rsidR="00CD03F2" w:rsidRPr="00481A23">
        <w:rPr>
          <w:bCs/>
          <w:sz w:val="28"/>
          <w:szCs w:val="28"/>
        </w:rPr>
        <w:t>ПАСПОРТ</w:t>
      </w:r>
    </w:p>
    <w:p w14:paraId="5FF0AB69" w14:textId="1CA6A86C" w:rsidR="00CD03F2" w:rsidRPr="00481A23" w:rsidRDefault="00232D38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муниципальной программы</w:t>
      </w:r>
    </w:p>
    <w:p w14:paraId="2EECD44E" w14:textId="635CF809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«Совершенствование си</w:t>
      </w:r>
      <w:r w:rsidR="00232D38" w:rsidRPr="00481A23">
        <w:rPr>
          <w:bCs/>
          <w:sz w:val="28"/>
          <w:szCs w:val="28"/>
        </w:rPr>
        <w:t>стемы муниципального управления</w:t>
      </w:r>
    </w:p>
    <w:p w14:paraId="6336A82D" w14:textId="77777777" w:rsidR="00232D38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в муниципальном образовании Ногликский муниципальный округ</w:t>
      </w:r>
    </w:p>
    <w:p w14:paraId="4E998329" w14:textId="42DEAF9F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81A23">
        <w:rPr>
          <w:bCs/>
          <w:sz w:val="28"/>
          <w:szCs w:val="28"/>
        </w:rPr>
        <w:t>Сахалинской области»</w:t>
      </w:r>
    </w:p>
    <w:p w14:paraId="72499907" w14:textId="77777777" w:rsidR="00CD03F2" w:rsidRPr="00481A23" w:rsidRDefault="00CD03F2" w:rsidP="00CD03F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C851CD3" w14:textId="6271279C" w:rsidR="00CD03F2" w:rsidRPr="00481A23" w:rsidRDefault="00CD03F2" w:rsidP="00500D0B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t>РАЗДЕЛ 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5400"/>
      </w:tblGrid>
      <w:tr w:rsidR="00CD03F2" w:rsidRPr="00481A23" w14:paraId="2F65C457" w14:textId="77777777" w:rsidTr="00B63853">
        <w:trPr>
          <w:trHeight w:val="20"/>
        </w:trPr>
        <w:tc>
          <w:tcPr>
            <w:tcW w:w="1829" w:type="pct"/>
          </w:tcPr>
          <w:p w14:paraId="59AF90EF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3171" w:type="pct"/>
          </w:tcPr>
          <w:p w14:paraId="3F580933" w14:textId="77777777" w:rsidR="00CD03F2" w:rsidRPr="00481A23" w:rsidRDefault="00CD03F2" w:rsidP="00B63853">
            <w:pPr>
              <w:spacing w:after="120"/>
              <w:ind w:left="28"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Управляющий делами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481A23" w14:paraId="5D258F38" w14:textId="77777777" w:rsidTr="00B63853">
        <w:trPr>
          <w:trHeight w:val="20"/>
        </w:trPr>
        <w:tc>
          <w:tcPr>
            <w:tcW w:w="1829" w:type="pct"/>
          </w:tcPr>
          <w:p w14:paraId="6E2A1D23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171" w:type="pct"/>
          </w:tcPr>
          <w:p w14:paraId="60ACB841" w14:textId="43CAEE04" w:rsidR="00CD03F2" w:rsidRPr="00481A23" w:rsidRDefault="00CD03F2" w:rsidP="00E30177">
            <w:pPr>
              <w:spacing w:after="120"/>
              <w:ind w:left="28"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Администрация муниципального образования Ногликский муниципальный округ Сахалинской области</w:t>
            </w:r>
            <w:r w:rsidR="00E30177" w:rsidRPr="00481A23">
              <w:rPr>
                <w:sz w:val="28"/>
                <w:szCs w:val="28"/>
              </w:rPr>
              <w:t xml:space="preserve"> (управляющий делами администрации муниципального образования</w:t>
            </w:r>
            <w:r w:rsidRPr="00481A23">
              <w:rPr>
                <w:sz w:val="28"/>
                <w:szCs w:val="28"/>
              </w:rPr>
              <w:t xml:space="preserve">, </w:t>
            </w:r>
            <w:r w:rsidR="00E30177" w:rsidRPr="00481A23">
              <w:rPr>
                <w:sz w:val="28"/>
                <w:szCs w:val="28"/>
              </w:rPr>
              <w:t>д</w:t>
            </w:r>
            <w:r w:rsidRPr="00481A23">
              <w:rPr>
                <w:sz w:val="28"/>
                <w:szCs w:val="28"/>
              </w:rPr>
              <w:t>епартамент социальной политики администрации муниципального образования</w:t>
            </w:r>
            <w:r w:rsidR="00E30177" w:rsidRPr="00481A23">
              <w:rPr>
                <w:sz w:val="28"/>
                <w:szCs w:val="28"/>
              </w:rPr>
              <w:t>)</w:t>
            </w:r>
            <w:r w:rsidR="00FE0F55" w:rsidRPr="00481A23">
              <w:rPr>
                <w:sz w:val="28"/>
                <w:szCs w:val="28"/>
              </w:rPr>
              <w:t xml:space="preserve"> </w:t>
            </w:r>
          </w:p>
        </w:tc>
      </w:tr>
      <w:tr w:rsidR="00CD03F2" w:rsidRPr="00481A23" w14:paraId="29FBDED7" w14:textId="77777777" w:rsidTr="00B63853">
        <w:trPr>
          <w:trHeight w:val="20"/>
        </w:trPr>
        <w:tc>
          <w:tcPr>
            <w:tcW w:w="1829" w:type="pct"/>
          </w:tcPr>
          <w:p w14:paraId="04F44FFB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71" w:type="pct"/>
          </w:tcPr>
          <w:p w14:paraId="2BAD1498" w14:textId="7FC9ED32" w:rsidR="00CD03F2" w:rsidRPr="00481A23" w:rsidRDefault="00CD03F2" w:rsidP="00A93903">
            <w:pPr>
              <w:spacing w:after="120"/>
              <w:ind w:left="28"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</w:t>
            </w:r>
            <w:r w:rsidR="00A93903" w:rsidRPr="00481A23">
              <w:rPr>
                <w:sz w:val="28"/>
                <w:szCs w:val="28"/>
              </w:rPr>
              <w:t>ьный округ Сахалинской области</w:t>
            </w:r>
          </w:p>
        </w:tc>
      </w:tr>
      <w:tr w:rsidR="00CD03F2" w:rsidRPr="00481A23" w14:paraId="60AB6C10" w14:textId="77777777" w:rsidTr="00B63853">
        <w:trPr>
          <w:trHeight w:val="20"/>
        </w:trPr>
        <w:tc>
          <w:tcPr>
            <w:tcW w:w="1829" w:type="pct"/>
          </w:tcPr>
          <w:p w14:paraId="3EA0ACDB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Участники</w:t>
            </w:r>
          </w:p>
        </w:tc>
        <w:tc>
          <w:tcPr>
            <w:tcW w:w="3171" w:type="pct"/>
          </w:tcPr>
          <w:p w14:paraId="351423BA" w14:textId="10DF496A" w:rsidR="00CD03F2" w:rsidRPr="00481A23" w:rsidRDefault="00CD03F2" w:rsidP="00A93903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Организационно-правовой департамент администрации муниципального образования Ногликский муниципальный округ Сахалинской области,</w:t>
            </w:r>
            <w:r w:rsidR="00A93903" w:rsidRPr="00481A23">
              <w:rPr>
                <w:sz w:val="28"/>
                <w:szCs w:val="28"/>
              </w:rPr>
              <w:t xml:space="preserve"> специалисты по медиапланированию, отдел образования и отдел культуры, спорта, молодежной и социальной политики, туризма и КМНС департамента социальной политики администрации муниципального образования, </w:t>
            </w:r>
            <w:r w:rsidRPr="00481A23">
              <w:rPr>
                <w:sz w:val="28"/>
                <w:szCs w:val="28"/>
              </w:rPr>
              <w:t xml:space="preserve">МАУ «Редакция газеты «Знамя труда», МБУ «Ногликская телевизионная студия», </w:t>
            </w:r>
            <w:r w:rsidRPr="00481A23">
              <w:rPr>
                <w:sz w:val="28"/>
                <w:szCs w:val="28"/>
              </w:rPr>
              <w:br/>
              <w:t>МКУ «</w:t>
            </w:r>
            <w:r w:rsidR="005D5794" w:rsidRPr="00481A23">
              <w:rPr>
                <w:sz w:val="28"/>
                <w:szCs w:val="28"/>
              </w:rPr>
              <w:t>ЦСО</w:t>
            </w:r>
            <w:r w:rsidRPr="00481A23">
              <w:rPr>
                <w:sz w:val="28"/>
                <w:szCs w:val="28"/>
              </w:rPr>
              <w:t>», МКУ «Архив Ногликского района»</w:t>
            </w:r>
            <w:r w:rsidR="00A93903" w:rsidRPr="00481A23">
              <w:rPr>
                <w:sz w:val="28"/>
                <w:szCs w:val="28"/>
              </w:rPr>
              <w:t>, муниципальные учреждения.</w:t>
            </w:r>
          </w:p>
        </w:tc>
      </w:tr>
      <w:tr w:rsidR="00CD03F2" w:rsidRPr="00481A23" w14:paraId="7C9949E3" w14:textId="77777777" w:rsidTr="00B63853">
        <w:trPr>
          <w:trHeight w:val="20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552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6A8" w14:textId="77777777" w:rsidR="00CD03F2" w:rsidRPr="00481A23" w:rsidRDefault="00CD03F2" w:rsidP="00B63853">
            <w:pPr>
              <w:spacing w:after="120"/>
              <w:rPr>
                <w:sz w:val="28"/>
                <w:szCs w:val="28"/>
                <w:lang w:val="en-US"/>
              </w:rPr>
            </w:pPr>
            <w:r w:rsidRPr="00481A23">
              <w:rPr>
                <w:sz w:val="28"/>
                <w:szCs w:val="28"/>
              </w:rPr>
              <w:t>2026-2031</w:t>
            </w:r>
            <w:r w:rsidRPr="00481A23">
              <w:rPr>
                <w:sz w:val="28"/>
                <w:szCs w:val="28"/>
                <w:lang w:val="en-US"/>
              </w:rPr>
              <w:t xml:space="preserve"> </w:t>
            </w:r>
            <w:r w:rsidRPr="00481A23">
              <w:rPr>
                <w:sz w:val="28"/>
                <w:szCs w:val="28"/>
              </w:rPr>
              <w:t>годы</w:t>
            </w:r>
          </w:p>
        </w:tc>
      </w:tr>
      <w:tr w:rsidR="00CD03F2" w:rsidRPr="00481A23" w14:paraId="0DDD0F3F" w14:textId="77777777" w:rsidTr="00B63853">
        <w:trPr>
          <w:trHeight w:val="20"/>
        </w:trPr>
        <w:tc>
          <w:tcPr>
            <w:tcW w:w="1829" w:type="pct"/>
          </w:tcPr>
          <w:p w14:paraId="1FB48805" w14:textId="77777777" w:rsidR="00CD03F2" w:rsidRPr="00481A23" w:rsidRDefault="00CD03F2" w:rsidP="00B63853">
            <w:pPr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71" w:type="pct"/>
          </w:tcPr>
          <w:p w14:paraId="6BD2F9B6" w14:textId="1BFD35C2" w:rsidR="00CD03F2" w:rsidRPr="00481A23" w:rsidRDefault="00E30177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 xml:space="preserve">1. </w:t>
            </w:r>
            <w:r w:rsidR="00196999" w:rsidRPr="00481A23">
              <w:rPr>
                <w:sz w:val="28"/>
                <w:szCs w:val="28"/>
              </w:rPr>
              <w:t xml:space="preserve">Обеспечение деятельности и эффективности </w:t>
            </w:r>
            <w:r w:rsidR="00CD03F2" w:rsidRPr="00481A23">
              <w:rPr>
                <w:sz w:val="28"/>
                <w:szCs w:val="28"/>
              </w:rPr>
              <w:t xml:space="preserve">муниципального </w:t>
            </w:r>
            <w:r w:rsidR="00CD03F2" w:rsidRPr="00481A23">
              <w:rPr>
                <w:sz w:val="28"/>
                <w:szCs w:val="28"/>
              </w:rPr>
              <w:lastRenderedPageBreak/>
              <w:t xml:space="preserve">управления в </w:t>
            </w:r>
            <w:r w:rsidRPr="00481A23">
              <w:rPr>
                <w:sz w:val="28"/>
                <w:szCs w:val="28"/>
              </w:rPr>
              <w:t>органах местного самоуправления</w:t>
            </w:r>
            <w:r w:rsidR="00D97EBF" w:rsidRPr="00481A23">
              <w:rPr>
                <w:sz w:val="28"/>
                <w:szCs w:val="28"/>
              </w:rPr>
              <w:t xml:space="preserve"> и казенных учреждениях</w:t>
            </w:r>
            <w:r w:rsidR="00CD03F2" w:rsidRPr="00481A23">
              <w:rPr>
                <w:sz w:val="28"/>
                <w:szCs w:val="28"/>
              </w:rPr>
              <w:t>.</w:t>
            </w:r>
          </w:p>
          <w:p w14:paraId="0911B9EA" w14:textId="3C1AC43B" w:rsidR="00853262" w:rsidRPr="00481A23" w:rsidRDefault="00E30177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Задача 1. </w:t>
            </w:r>
            <w:r w:rsidR="00D97EBF" w:rsidRPr="00481A23">
              <w:rPr>
                <w:sz w:val="28"/>
                <w:szCs w:val="28"/>
              </w:rPr>
              <w:t>Повышение эффективности деятельности органов местного самоуправления и казенных учреждений муниципального образования Ногликский муниципальный округ Сахалинской области</w:t>
            </w:r>
            <w:r w:rsidR="00853262" w:rsidRPr="00481A23">
              <w:rPr>
                <w:sz w:val="28"/>
                <w:szCs w:val="28"/>
              </w:rPr>
              <w:t>.</w:t>
            </w:r>
          </w:p>
          <w:p w14:paraId="72C42973" w14:textId="4098EEC4" w:rsidR="00CD03F2" w:rsidRPr="00481A23" w:rsidRDefault="00E30177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 xml:space="preserve">2. </w:t>
            </w:r>
            <w:r w:rsidRPr="00481A23">
              <w:rPr>
                <w:sz w:val="28"/>
                <w:szCs w:val="28"/>
              </w:rPr>
              <w:t>Создание условий для распространения своевременной, достоверной, полной, разносторонней информации</w:t>
            </w:r>
            <w:r w:rsidR="00B138C9" w:rsidRPr="00481A23">
              <w:rPr>
                <w:sz w:val="28"/>
                <w:szCs w:val="28"/>
              </w:rPr>
              <w:t>, в том числе</w:t>
            </w:r>
            <w:r w:rsidRPr="00481A23">
              <w:rPr>
                <w:sz w:val="28"/>
                <w:szCs w:val="28"/>
              </w:rPr>
              <w:t xml:space="preserve"> о политических, социально-экономических и иных событиях о жизни муниципального округа</w:t>
            </w:r>
            <w:r w:rsidR="00CD03F2" w:rsidRPr="00481A23">
              <w:rPr>
                <w:sz w:val="28"/>
                <w:szCs w:val="28"/>
              </w:rPr>
              <w:t>.</w:t>
            </w:r>
            <w:r w:rsidR="00B138C9" w:rsidRPr="00481A23">
              <w:rPr>
                <w:sz w:val="28"/>
                <w:szCs w:val="28"/>
              </w:rPr>
              <w:t xml:space="preserve"> </w:t>
            </w:r>
          </w:p>
          <w:p w14:paraId="77448E69" w14:textId="121EE2FD" w:rsidR="00CD03F2" w:rsidRPr="00481A23" w:rsidRDefault="00CD03F2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Задача</w:t>
            </w:r>
            <w:r w:rsidR="00E30177" w:rsidRPr="00481A23">
              <w:rPr>
                <w:sz w:val="28"/>
                <w:szCs w:val="28"/>
              </w:rPr>
              <w:t xml:space="preserve"> 1. </w:t>
            </w:r>
            <w:r w:rsidR="00B138C9" w:rsidRPr="00481A23">
              <w:rPr>
                <w:sz w:val="28"/>
                <w:szCs w:val="28"/>
              </w:rPr>
              <w:t>Опубликование нормативно-правовых актов, р</w:t>
            </w:r>
            <w:r w:rsidR="00FD683E" w:rsidRPr="00481A23">
              <w:rPr>
                <w:sz w:val="28"/>
                <w:szCs w:val="28"/>
              </w:rPr>
              <w:t>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  <w:r w:rsidRPr="00481A23">
              <w:rPr>
                <w:sz w:val="28"/>
                <w:szCs w:val="28"/>
              </w:rPr>
              <w:t>.</w:t>
            </w:r>
          </w:p>
          <w:p w14:paraId="1C184862" w14:textId="319B24FD" w:rsidR="00CD03F2" w:rsidRPr="00481A23" w:rsidRDefault="00E30177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>3. Повышение уровня взаимодействия органов местного самоуправления и граждан по решению возникающих общественно значимых вопросов.</w:t>
            </w:r>
          </w:p>
          <w:p w14:paraId="3C90A609" w14:textId="36CFD278" w:rsidR="00CD03F2" w:rsidRPr="00481A23" w:rsidRDefault="00CD03F2" w:rsidP="00232D38">
            <w:pPr>
              <w:tabs>
                <w:tab w:val="left" w:pos="1161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Задач</w:t>
            </w:r>
            <w:r w:rsidR="00E30177" w:rsidRPr="00481A23">
              <w:rPr>
                <w:sz w:val="28"/>
                <w:szCs w:val="28"/>
              </w:rPr>
              <w:t>а 1. Р</w:t>
            </w:r>
            <w:r w:rsidRPr="00481A23">
              <w:rPr>
                <w:sz w:val="28"/>
                <w:szCs w:val="28"/>
              </w:rPr>
              <w:t xml:space="preserve">еализация механизма муниципальной поддержки социально-ориентированных некоммерческих </w:t>
            </w:r>
            <w:r w:rsidR="00913AC8" w:rsidRPr="00481A23">
              <w:rPr>
                <w:sz w:val="28"/>
                <w:szCs w:val="28"/>
              </w:rPr>
              <w:t xml:space="preserve">организаций </w:t>
            </w:r>
            <w:r w:rsidRPr="00481A23">
              <w:rPr>
                <w:sz w:val="28"/>
                <w:szCs w:val="28"/>
              </w:rPr>
              <w:t xml:space="preserve">с целью </w:t>
            </w:r>
            <w:r w:rsidR="00913AC8" w:rsidRPr="00481A23">
              <w:rPr>
                <w:sz w:val="28"/>
                <w:szCs w:val="28"/>
              </w:rPr>
              <w:t xml:space="preserve">использования </w:t>
            </w:r>
            <w:r w:rsidRPr="00481A23">
              <w:rPr>
                <w:sz w:val="28"/>
                <w:szCs w:val="28"/>
              </w:rPr>
              <w:t>потенциала жителей для реш</w:t>
            </w:r>
            <w:r w:rsidR="00E30177" w:rsidRPr="00481A23">
              <w:rPr>
                <w:sz w:val="28"/>
                <w:szCs w:val="28"/>
              </w:rPr>
              <w:t>ения вопросов местного значения.</w:t>
            </w:r>
          </w:p>
          <w:p w14:paraId="7B859078" w14:textId="126284E4" w:rsidR="005D5794" w:rsidRPr="00481A23" w:rsidRDefault="00E30177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Цель </w:t>
            </w:r>
            <w:r w:rsidR="00CD03F2" w:rsidRPr="00481A23">
              <w:rPr>
                <w:sz w:val="28"/>
                <w:szCs w:val="28"/>
              </w:rPr>
              <w:t xml:space="preserve">4. </w:t>
            </w:r>
            <w:r w:rsidR="005D5794" w:rsidRPr="00481A23">
              <w:rPr>
                <w:sz w:val="28"/>
                <w:szCs w:val="28"/>
              </w:rPr>
              <w:t xml:space="preserve">Создание условий для формирования устойчивого развития </w:t>
            </w:r>
            <w:r w:rsidR="00022410" w:rsidRPr="00481A23">
              <w:rPr>
                <w:sz w:val="28"/>
                <w:szCs w:val="28"/>
              </w:rPr>
              <w:t>коренных малочисленных народов Севера</w:t>
            </w:r>
            <w:r w:rsidR="005D5794" w:rsidRPr="00481A23">
              <w:rPr>
                <w:sz w:val="28"/>
                <w:szCs w:val="28"/>
              </w:rPr>
      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 </w:t>
            </w:r>
            <w:r w:rsidR="003B2D6A" w:rsidRPr="00481A23">
              <w:rPr>
                <w:sz w:val="28"/>
                <w:szCs w:val="28"/>
              </w:rPr>
              <w:t>до 210 человек к 2031 году.</w:t>
            </w:r>
          </w:p>
          <w:p w14:paraId="005D1436" w14:textId="3BB40F34" w:rsidR="00CD03F2" w:rsidRPr="00481A23" w:rsidRDefault="00CD03F2" w:rsidP="00232D38">
            <w:pPr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Задача</w:t>
            </w:r>
            <w:r w:rsidR="00E30177" w:rsidRPr="00481A23">
              <w:rPr>
                <w:sz w:val="28"/>
                <w:szCs w:val="28"/>
              </w:rPr>
              <w:t xml:space="preserve"> 1. </w:t>
            </w:r>
            <w:r w:rsidR="0020780A" w:rsidRPr="00481A23">
              <w:rPr>
                <w:sz w:val="28"/>
                <w:szCs w:val="28"/>
              </w:rPr>
              <w:t xml:space="preserve">Укрепление социально-экономического потенциала </w:t>
            </w:r>
            <w:r w:rsidR="00FD683E" w:rsidRPr="00481A23">
              <w:rPr>
                <w:sz w:val="28"/>
                <w:szCs w:val="28"/>
              </w:rPr>
              <w:t>КМНС</w:t>
            </w:r>
            <w:r w:rsidR="0020780A" w:rsidRPr="00481A23">
              <w:rPr>
                <w:sz w:val="28"/>
                <w:szCs w:val="28"/>
              </w:rPr>
              <w:t xml:space="preserve"> при сохранении исконной среды обитания, </w:t>
            </w:r>
            <w:r w:rsidR="0020780A" w:rsidRPr="00481A23">
              <w:rPr>
                <w:sz w:val="28"/>
                <w:szCs w:val="28"/>
              </w:rPr>
              <w:lastRenderedPageBreak/>
              <w:t>традиционных образа жизни, хозяйственной деятельности и промыслов.</w:t>
            </w:r>
          </w:p>
        </w:tc>
      </w:tr>
      <w:tr w:rsidR="00CD03F2" w:rsidRPr="00481A23" w14:paraId="68D116B1" w14:textId="77777777" w:rsidTr="00B63853">
        <w:trPr>
          <w:trHeight w:val="20"/>
        </w:trPr>
        <w:tc>
          <w:tcPr>
            <w:tcW w:w="1829" w:type="pct"/>
          </w:tcPr>
          <w:p w14:paraId="749E9D21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3171" w:type="pct"/>
          </w:tcPr>
          <w:p w14:paraId="03FF00DF" w14:textId="77777777" w:rsidR="00CD03F2" w:rsidRPr="00481A23" w:rsidRDefault="00CD03F2" w:rsidP="00B6385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81A23">
              <w:rPr>
                <w:bCs/>
                <w:color w:val="000000"/>
                <w:sz w:val="28"/>
                <w:szCs w:val="28"/>
              </w:rPr>
              <w:t>(отсутствуют)</w:t>
            </w:r>
          </w:p>
        </w:tc>
      </w:tr>
      <w:tr w:rsidR="00CD03F2" w:rsidRPr="00481A23" w14:paraId="681AE6F4" w14:textId="77777777" w:rsidTr="00B63853">
        <w:trPr>
          <w:trHeight w:val="20"/>
        </w:trPr>
        <w:tc>
          <w:tcPr>
            <w:tcW w:w="1829" w:type="pct"/>
          </w:tcPr>
          <w:p w14:paraId="38608088" w14:textId="77777777" w:rsidR="00CD03F2" w:rsidRPr="00481A23" w:rsidRDefault="00CD03F2" w:rsidP="00B63853">
            <w:pPr>
              <w:spacing w:after="120"/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3171" w:type="pct"/>
          </w:tcPr>
          <w:p w14:paraId="692FC163" w14:textId="48638BE8" w:rsidR="00CD03F2" w:rsidRPr="00481A23" w:rsidRDefault="006F7062" w:rsidP="00913AC8">
            <w:pPr>
              <w:jc w:val="both"/>
              <w:rPr>
                <w:sz w:val="28"/>
                <w:szCs w:val="28"/>
              </w:rPr>
            </w:pPr>
            <w:r w:rsidRPr="006F7062">
              <w:rPr>
                <w:color w:val="000000" w:themeColor="text1"/>
                <w:sz w:val="28"/>
                <w:szCs w:val="28"/>
              </w:rPr>
              <w:t>3 040 659,7</w:t>
            </w:r>
            <w:r w:rsidR="00BA00A8" w:rsidRPr="006F7062">
              <w:rPr>
                <w:color w:val="000000" w:themeColor="text1"/>
                <w:sz w:val="28"/>
                <w:szCs w:val="28"/>
              </w:rPr>
              <w:t xml:space="preserve"> </w:t>
            </w:r>
            <w:r w:rsidR="00CD03F2" w:rsidRPr="00481A23">
              <w:rPr>
                <w:sz w:val="28"/>
                <w:szCs w:val="28"/>
              </w:rPr>
              <w:t xml:space="preserve">тыс. руб. </w:t>
            </w:r>
          </w:p>
        </w:tc>
      </w:tr>
      <w:tr w:rsidR="00CD03F2" w:rsidRPr="00481A23" w14:paraId="70C32F4E" w14:textId="77777777" w:rsidTr="00B63853">
        <w:trPr>
          <w:trHeight w:val="20"/>
        </w:trPr>
        <w:tc>
          <w:tcPr>
            <w:tcW w:w="1829" w:type="pct"/>
          </w:tcPr>
          <w:p w14:paraId="6B1AFF5F" w14:textId="77777777" w:rsidR="00CD03F2" w:rsidRPr="00481A23" w:rsidRDefault="00CD03F2" w:rsidP="00B63853">
            <w:pPr>
              <w:ind w:left="34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171" w:type="pct"/>
          </w:tcPr>
          <w:p w14:paraId="40A7C066" w14:textId="2F7C52A9" w:rsidR="00CD03F2" w:rsidRPr="00481A23" w:rsidRDefault="00232D38" w:rsidP="00232D38">
            <w:pPr>
              <w:widowControl w:val="0"/>
              <w:tabs>
                <w:tab w:val="left" w:pos="459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1. </w:t>
            </w:r>
            <w:r w:rsidR="0057456F" w:rsidRPr="00481A23">
              <w:rPr>
                <w:sz w:val="28"/>
                <w:szCs w:val="28"/>
              </w:rPr>
              <w:t xml:space="preserve">Государственная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«Совершенствование системы государственного управления», утвержденная постановлением Правительства Сахалинской области от 31.08.2023 № 457;</w:t>
            </w:r>
          </w:p>
          <w:p w14:paraId="7E8CE1D7" w14:textId="31E6C9F6" w:rsidR="00CD03F2" w:rsidRPr="00481A23" w:rsidRDefault="00913AC8" w:rsidP="00232D38">
            <w:pPr>
              <w:tabs>
                <w:tab w:val="left" w:pos="175"/>
                <w:tab w:val="left" w:pos="317"/>
              </w:tabs>
              <w:ind w:left="34"/>
              <w:contextualSpacing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2.</w:t>
            </w:r>
            <w:r w:rsidR="00CD03F2" w:rsidRPr="00481A23">
              <w:rPr>
                <w:sz w:val="28"/>
                <w:szCs w:val="28"/>
              </w:rPr>
              <w:t xml:space="preserve"> </w:t>
            </w:r>
            <w:r w:rsidR="0057456F" w:rsidRPr="00481A23">
              <w:rPr>
                <w:sz w:val="28"/>
                <w:szCs w:val="28"/>
              </w:rPr>
              <w:t xml:space="preserve">Государственная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«Информационное общество в Сахалинской области», утвержденная постановлением Правительства Сахалинской области от 05.07.2023 № 350;</w:t>
            </w:r>
          </w:p>
          <w:p w14:paraId="7DC0FEAC" w14:textId="727DE557" w:rsidR="00CD03F2" w:rsidRPr="00481A23" w:rsidRDefault="00913AC8" w:rsidP="00232D38">
            <w:pPr>
              <w:tabs>
                <w:tab w:val="left" w:pos="586"/>
              </w:tabs>
              <w:ind w:left="34"/>
              <w:contextualSpacing/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>3. Г</w:t>
            </w:r>
            <w:r w:rsidR="0057456F" w:rsidRPr="00481A23">
              <w:rPr>
                <w:sz w:val="28"/>
                <w:szCs w:val="28"/>
              </w:rPr>
              <w:t xml:space="preserve">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«Развитие государственной гражданской службы Сахалинской области и муниципальной службы в Сахалинской области, утвержденная постановлением Правительства Сахалинской области от 13.09.2023 № 474;</w:t>
            </w:r>
          </w:p>
          <w:p w14:paraId="6FF6F934" w14:textId="6DEC532C" w:rsidR="00CD03F2" w:rsidRPr="00481A23" w:rsidRDefault="00232D38" w:rsidP="00232D38">
            <w:pPr>
              <w:tabs>
                <w:tab w:val="left" w:pos="459"/>
              </w:tabs>
              <w:jc w:val="both"/>
              <w:rPr>
                <w:sz w:val="28"/>
                <w:szCs w:val="28"/>
              </w:rPr>
            </w:pPr>
            <w:r w:rsidRPr="00481A23">
              <w:rPr>
                <w:sz w:val="28"/>
                <w:szCs w:val="28"/>
              </w:rPr>
              <w:t xml:space="preserve">4. </w:t>
            </w:r>
            <w:r w:rsidR="0057456F" w:rsidRPr="00481A23">
              <w:rPr>
                <w:sz w:val="28"/>
                <w:szCs w:val="28"/>
              </w:rPr>
              <w:t xml:space="preserve">Государственная программа Сахалинской области </w:t>
            </w:r>
            <w:r w:rsidR="00CD03F2" w:rsidRPr="00481A23">
              <w:rPr>
                <w:sz w:val="28"/>
                <w:szCs w:val="28"/>
              </w:rPr>
              <w:t>«Укрепление единства российской нации и этнокультурное развитие народов России, проживающих на территории Сахалинской области», утвержденная постановлением Правительства Сахалинской области от 21.11.2023 № 584</w:t>
            </w:r>
            <w:r w:rsidR="00481A23">
              <w:rPr>
                <w:sz w:val="28"/>
                <w:szCs w:val="28"/>
              </w:rPr>
              <w:t>.</w:t>
            </w:r>
          </w:p>
        </w:tc>
      </w:tr>
    </w:tbl>
    <w:p w14:paraId="0AFAC770" w14:textId="77777777" w:rsidR="00CD03F2" w:rsidRPr="00481A23" w:rsidRDefault="00CD03F2" w:rsidP="00CD03F2">
      <w:pPr>
        <w:widowControl w:val="0"/>
        <w:autoSpaceDE w:val="0"/>
        <w:autoSpaceDN w:val="0"/>
        <w:outlineLvl w:val="1"/>
        <w:rPr>
          <w:rFonts w:eastAsiaTheme="minorEastAsia"/>
          <w:kern w:val="2"/>
          <w:sz w:val="28"/>
          <w:szCs w:val="28"/>
          <w14:ligatures w14:val="standardContextual"/>
        </w:rPr>
      </w:pPr>
    </w:p>
    <w:p w14:paraId="51C1D027" w14:textId="77777777" w:rsidR="00CD03F2" w:rsidRPr="00481A23" w:rsidRDefault="00CD03F2" w:rsidP="00CD03F2">
      <w:pPr>
        <w:rPr>
          <w:sz w:val="28"/>
          <w:szCs w:val="28"/>
        </w:rPr>
        <w:sectPr w:rsidR="00CD03F2" w:rsidRPr="00481A23" w:rsidSect="00232D38">
          <w:headerReference w:type="default" r:id="rId11"/>
          <w:headerReference w:type="first" r:id="rId12"/>
          <w:type w:val="continuous"/>
          <w:pgSz w:w="11907" w:h="16840" w:code="9"/>
          <w:pgMar w:top="1134" w:right="851" w:bottom="1134" w:left="1701" w:header="567" w:footer="1021" w:gutter="0"/>
          <w:cols w:space="720"/>
          <w:titlePg/>
          <w:docGrid w:linePitch="326"/>
        </w:sectPr>
      </w:pPr>
    </w:p>
    <w:p w14:paraId="7DF287C0" w14:textId="2E3CBEC8" w:rsidR="00CD03F2" w:rsidRPr="00481A23" w:rsidRDefault="00CD03F2" w:rsidP="00500D0B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lastRenderedPageBreak/>
        <w:t>РАЗДЕЛ 2. ПОК</w:t>
      </w:r>
      <w:r w:rsidR="00232D38" w:rsidRPr="00481A23">
        <w:rPr>
          <w:sz w:val="28"/>
          <w:szCs w:val="28"/>
        </w:rPr>
        <w:t>АЗАТЕЛИ МУНИЦИПАЛЬНОЙ ПРОГРАММЫ</w:t>
      </w:r>
    </w:p>
    <w:p w14:paraId="4177DBEC" w14:textId="77777777" w:rsidR="00232D38" w:rsidRPr="00481A23" w:rsidRDefault="00232D38" w:rsidP="00500D0B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tbl>
      <w:tblPr>
        <w:tblW w:w="143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992"/>
        <w:gridCol w:w="1134"/>
        <w:gridCol w:w="1276"/>
        <w:gridCol w:w="992"/>
        <w:gridCol w:w="709"/>
        <w:gridCol w:w="709"/>
        <w:gridCol w:w="708"/>
        <w:gridCol w:w="709"/>
        <w:gridCol w:w="709"/>
        <w:gridCol w:w="709"/>
        <w:gridCol w:w="1701"/>
        <w:gridCol w:w="1433"/>
      </w:tblGrid>
      <w:tr w:rsidR="00CD03F2" w:rsidRPr="00481A23" w14:paraId="12331AE7" w14:textId="77777777" w:rsidTr="00232D38">
        <w:trPr>
          <w:trHeight w:val="20"/>
          <w:tblHeader/>
          <w:jc w:val="center"/>
        </w:trPr>
        <w:tc>
          <w:tcPr>
            <w:tcW w:w="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C244" w14:textId="77777777" w:rsidR="00CD03F2" w:rsidRPr="00481A23" w:rsidRDefault="00CD03F2" w:rsidP="00B63853">
            <w:pPr>
              <w:jc w:val="center"/>
            </w:pPr>
            <w:r w:rsidRPr="00481A23">
              <w:t>№</w:t>
            </w:r>
          </w:p>
          <w:p w14:paraId="547F8BBC" w14:textId="77777777" w:rsidR="00CD03F2" w:rsidRPr="00481A23" w:rsidRDefault="00CD03F2" w:rsidP="00B63853">
            <w:pPr>
              <w:jc w:val="center"/>
            </w:pPr>
            <w:r w:rsidRPr="00481A23">
              <w:t>п/п</w:t>
            </w: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08DC1" w14:textId="77777777" w:rsidR="00CD03F2" w:rsidRPr="00481A23" w:rsidRDefault="00CD03F2" w:rsidP="00B63853">
            <w:pPr>
              <w:ind w:left="155" w:right="124"/>
              <w:jc w:val="center"/>
            </w:pPr>
            <w:r w:rsidRPr="00481A23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AF284" w14:textId="77777777" w:rsidR="00CD03F2" w:rsidRPr="00481A23" w:rsidRDefault="00CD03F2" w:rsidP="00B63853">
            <w:pPr>
              <w:jc w:val="center"/>
            </w:pPr>
            <w:r w:rsidRPr="00481A2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67DC8" w14:textId="42F66BD5" w:rsidR="00CD03F2" w:rsidRPr="00481A23" w:rsidRDefault="00CD03F2" w:rsidP="00B63853">
            <w:pPr>
              <w:jc w:val="center"/>
            </w:pPr>
            <w:r w:rsidRPr="00481A23">
              <w:t>Единица измерения</w:t>
            </w:r>
          </w:p>
          <w:p w14:paraId="45F4349A" w14:textId="5E89CA6A" w:rsidR="00CD03F2" w:rsidRPr="00481A23" w:rsidRDefault="00CD03F2" w:rsidP="00232D38">
            <w:pPr>
              <w:jc w:val="center"/>
            </w:pPr>
            <w:r w:rsidRPr="00481A23">
              <w:t>(по ОКЕИ)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2D4B5" w14:textId="0662F335" w:rsidR="00CD03F2" w:rsidRPr="00481A23" w:rsidRDefault="00CD03F2" w:rsidP="00B63853">
            <w:pPr>
              <w:jc w:val="center"/>
            </w:pPr>
            <w:r w:rsidRPr="00481A23">
              <w:t>Базовое</w:t>
            </w:r>
          </w:p>
          <w:p w14:paraId="69E96710" w14:textId="03ADE099" w:rsidR="0057456F" w:rsidRPr="00481A23" w:rsidRDefault="0057456F" w:rsidP="00B63853">
            <w:pPr>
              <w:jc w:val="center"/>
            </w:pPr>
            <w:r w:rsidRPr="00481A23">
              <w:t>З</w:t>
            </w:r>
            <w:r w:rsidR="00CD03F2" w:rsidRPr="00481A23">
              <w:t>начение</w:t>
            </w:r>
          </w:p>
          <w:p w14:paraId="4FF6F8A6" w14:textId="1A49BF79" w:rsidR="00CD03F2" w:rsidRPr="00481A23" w:rsidRDefault="0057456F" w:rsidP="00481A23">
            <w:pPr>
              <w:jc w:val="center"/>
            </w:pPr>
            <w:r w:rsidRPr="00481A23">
              <w:t>2024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CA6D" w14:textId="77777777" w:rsidR="00CD03F2" w:rsidRPr="00481A23" w:rsidRDefault="00CD03F2" w:rsidP="00B63853">
            <w:pPr>
              <w:jc w:val="center"/>
            </w:pPr>
            <w:r w:rsidRPr="00481A23"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63B946F" w14:textId="77777777" w:rsidR="00CD03F2" w:rsidRPr="00481A23" w:rsidRDefault="00CD03F2" w:rsidP="00B63853">
            <w:pPr>
              <w:jc w:val="center"/>
            </w:pPr>
            <w:r w:rsidRPr="00481A23">
              <w:t>Ответственный за достижение показателя</w:t>
            </w:r>
          </w:p>
        </w:tc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BA4230" w14:textId="77777777" w:rsidR="00CD03F2" w:rsidRPr="00481A23" w:rsidRDefault="00CD03F2" w:rsidP="00B63853">
            <w:pPr>
              <w:jc w:val="center"/>
            </w:pPr>
            <w:r w:rsidRPr="00481A23">
              <w:t>Связь с показателями национальных целей</w:t>
            </w:r>
          </w:p>
          <w:p w14:paraId="5289F970" w14:textId="77777777" w:rsidR="00CD03F2" w:rsidRPr="00481A23" w:rsidRDefault="00CD03F2" w:rsidP="00B63853">
            <w:pPr>
              <w:jc w:val="both"/>
            </w:pPr>
          </w:p>
        </w:tc>
      </w:tr>
      <w:tr w:rsidR="00CD03F2" w:rsidRPr="00481A23" w14:paraId="46B3F7D9" w14:textId="77777777" w:rsidTr="00232D38">
        <w:trPr>
          <w:trHeight w:val="20"/>
          <w:tblHeader/>
          <w:jc w:val="center"/>
        </w:trPr>
        <w:tc>
          <w:tcPr>
            <w:tcW w:w="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BC1E5" w14:textId="77777777" w:rsidR="00CD03F2" w:rsidRPr="00481A23" w:rsidRDefault="00CD03F2" w:rsidP="00B63853">
            <w:pPr>
              <w:jc w:val="center"/>
            </w:pPr>
          </w:p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A4DF3" w14:textId="77777777" w:rsidR="00CD03F2" w:rsidRPr="00481A23" w:rsidRDefault="00CD03F2" w:rsidP="00B63853">
            <w:pPr>
              <w:ind w:left="155" w:right="124"/>
              <w:jc w:val="both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425C" w14:textId="77777777" w:rsidR="00CD03F2" w:rsidRPr="00481A23" w:rsidRDefault="00CD03F2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7B098" w14:textId="77777777" w:rsidR="00CD03F2" w:rsidRPr="00481A23" w:rsidRDefault="00CD03F2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83A5" w14:textId="77777777" w:rsidR="00CD03F2" w:rsidRPr="00481A23" w:rsidRDefault="00CD03F2" w:rsidP="00B63853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3545" w14:textId="55442CD2" w:rsidR="00CD03F2" w:rsidRPr="00481A23" w:rsidRDefault="00CD03F2" w:rsidP="00481A23">
            <w:pPr>
              <w:jc w:val="center"/>
            </w:pPr>
            <w:r w:rsidRPr="00481A23"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7A39" w14:textId="1DD9613C" w:rsidR="00CD03F2" w:rsidRPr="00481A23" w:rsidRDefault="00CD03F2" w:rsidP="00481A23">
            <w:pPr>
              <w:jc w:val="center"/>
            </w:pPr>
            <w:r w:rsidRPr="00481A23"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B499" w14:textId="23C4EE6C" w:rsidR="00CD03F2" w:rsidRPr="00481A23" w:rsidRDefault="00CD03F2" w:rsidP="00481A23">
            <w:pPr>
              <w:jc w:val="center"/>
            </w:pPr>
            <w:r w:rsidRPr="00481A23"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2DE5" w14:textId="043A11B2" w:rsidR="00CD03F2" w:rsidRPr="00481A23" w:rsidRDefault="00CD03F2" w:rsidP="00481A23">
            <w:pPr>
              <w:jc w:val="center"/>
            </w:pPr>
            <w:r w:rsidRPr="00481A23"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7BA4" w14:textId="74B8FC9F" w:rsidR="00CD03F2" w:rsidRPr="00481A23" w:rsidRDefault="00CD03F2" w:rsidP="00481A23">
            <w:pPr>
              <w:jc w:val="center"/>
            </w:pPr>
            <w:r w:rsidRPr="00481A23">
              <w:t>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070F" w14:textId="3C00381D" w:rsidR="00CD03F2" w:rsidRPr="00481A23" w:rsidRDefault="00CD03F2" w:rsidP="00481A23">
            <w:pPr>
              <w:jc w:val="center"/>
            </w:pPr>
            <w:r w:rsidRPr="00481A23">
              <w:t>2031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CB66" w14:textId="77777777" w:rsidR="00CD03F2" w:rsidRPr="00481A23" w:rsidRDefault="00CD03F2" w:rsidP="00B63853"/>
        </w:tc>
        <w:tc>
          <w:tcPr>
            <w:tcW w:w="1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F91F" w14:textId="77777777" w:rsidR="00CD03F2" w:rsidRPr="00481A23" w:rsidRDefault="00CD03F2" w:rsidP="00B63853">
            <w:pPr>
              <w:jc w:val="both"/>
            </w:pPr>
          </w:p>
        </w:tc>
      </w:tr>
      <w:tr w:rsidR="00CD03F2" w:rsidRPr="00481A23" w14:paraId="5F7D15D2" w14:textId="77777777" w:rsidTr="00232D38">
        <w:trPr>
          <w:trHeight w:val="20"/>
          <w:jc w:val="center"/>
        </w:trPr>
        <w:tc>
          <w:tcPr>
            <w:tcW w:w="1432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14A8" w14:textId="1675CCDC" w:rsidR="00CD03F2" w:rsidRPr="00481A23" w:rsidRDefault="00CD03F2" w:rsidP="00232D38">
            <w:pPr>
              <w:jc w:val="center"/>
            </w:pPr>
            <w:r w:rsidRPr="00481A23">
              <w:t xml:space="preserve">Цель 1. </w:t>
            </w:r>
            <w:r w:rsidR="008C3C87" w:rsidRPr="00481A23">
              <w:t>Повышение уровня эффективности и результативности муниципального управления в органах местного самоуправления</w:t>
            </w:r>
            <w:r w:rsidR="00F63744" w:rsidRPr="00481A23">
              <w:t xml:space="preserve"> и казенных учреждениях</w:t>
            </w:r>
          </w:p>
        </w:tc>
      </w:tr>
      <w:tr w:rsidR="00CD03F2" w:rsidRPr="00481A23" w14:paraId="44925B51" w14:textId="77777777" w:rsidTr="00232D38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FA3F" w14:textId="77777777" w:rsidR="00CD03F2" w:rsidRPr="00481A23" w:rsidRDefault="00CD03F2" w:rsidP="00B63853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1.1.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29D7" w14:textId="77777777" w:rsidR="00CD03F2" w:rsidRPr="00481A23" w:rsidRDefault="00CD03F2" w:rsidP="00B63853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Обеспечение деятельности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E69D" w14:textId="77777777" w:rsidR="00CD03F2" w:rsidRPr="00481A23" w:rsidRDefault="00CD03F2" w:rsidP="00B63853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FC7" w14:textId="77777777" w:rsidR="00CD03F2" w:rsidRPr="00481A23" w:rsidRDefault="00CD03F2" w:rsidP="00B63853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EEB9" w14:textId="1F8B68CB" w:rsidR="00CD03F2" w:rsidRPr="00481A23" w:rsidRDefault="0057456F" w:rsidP="00B63853">
            <w:pPr>
              <w:jc w:val="center"/>
            </w:pPr>
            <w:r w:rsidRPr="00481A23"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D21F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D4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5183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0413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5E9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E2E5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5092" w14:textId="310FB36F" w:rsidR="00CD03F2" w:rsidRPr="00481A23" w:rsidRDefault="00CD03F2" w:rsidP="00B63853">
            <w:pPr>
              <w:jc w:val="center"/>
            </w:pPr>
            <w:r w:rsidRPr="00481A23">
              <w:t>Администрация МО Ногликский муниципальный округ</w:t>
            </w:r>
            <w:r w:rsidR="00F63744" w:rsidRPr="00481A23">
              <w:t xml:space="preserve"> (управляющий делами администрации)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C1A9" w14:textId="77777777" w:rsidR="00CD03F2" w:rsidRPr="00481A23" w:rsidRDefault="00CD03F2" w:rsidP="00B6385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CD03F2" w:rsidRPr="00481A23" w14:paraId="52BA4193" w14:textId="77777777" w:rsidTr="00232D38">
        <w:trPr>
          <w:trHeight w:val="1744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140F" w14:textId="77777777" w:rsidR="00CD03F2" w:rsidRPr="00481A23" w:rsidRDefault="00CD03F2" w:rsidP="00B63853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1.2.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50EC" w14:textId="77777777" w:rsidR="00CD03F2" w:rsidRPr="00481A23" w:rsidRDefault="00CD03F2" w:rsidP="00B63853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Обеспечение деятельности департамента социальной политики администрации МО Ногликский муниципальный округ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66E4" w14:textId="77777777" w:rsidR="00CD03F2" w:rsidRPr="00481A23" w:rsidRDefault="00CD03F2" w:rsidP="00B63853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2E17" w14:textId="77777777" w:rsidR="00CD03F2" w:rsidRPr="00481A23" w:rsidRDefault="00CD03F2" w:rsidP="00B63853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0C75" w14:textId="465FABC6" w:rsidR="00CD03F2" w:rsidRPr="00481A23" w:rsidRDefault="0057456F" w:rsidP="0057456F">
            <w:pPr>
              <w:jc w:val="center"/>
            </w:pPr>
            <w:r w:rsidRPr="00481A23"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D81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DB3B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224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C2D4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3D92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DBEF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4E1D" w14:textId="77777777" w:rsidR="00CD03F2" w:rsidRPr="00481A23" w:rsidRDefault="00CD03F2" w:rsidP="00B63853">
            <w:pPr>
              <w:jc w:val="center"/>
            </w:pPr>
            <w:r w:rsidRPr="00481A23">
              <w:t>Департамент социальной политики администрации МО Ногликский муниципальный округ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BD1F" w14:textId="77777777" w:rsidR="00CD03F2" w:rsidRPr="00481A23" w:rsidRDefault="00CD03F2" w:rsidP="00B63853">
            <w:pPr>
              <w:ind w:left="152" w:right="135"/>
              <w:jc w:val="both"/>
            </w:pPr>
          </w:p>
        </w:tc>
      </w:tr>
      <w:tr w:rsidR="00CD03F2" w:rsidRPr="00481A23" w14:paraId="575D4323" w14:textId="77777777" w:rsidTr="00232D38">
        <w:trPr>
          <w:trHeight w:val="1711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29325" w14:textId="77777777" w:rsidR="00CD03F2" w:rsidRPr="00481A23" w:rsidRDefault="00CD03F2" w:rsidP="00B63853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1.3.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B0C5F" w14:textId="71F4B5C0" w:rsidR="00853262" w:rsidRPr="00481A23" w:rsidRDefault="00F10DCD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 xml:space="preserve">Обеспечение деятельности </w:t>
            </w:r>
            <w:r w:rsidR="00F63744" w:rsidRPr="00481A23">
              <w:rPr>
                <w:color w:val="000000"/>
              </w:rPr>
              <w:t>МКУ «Централизованная система обслуживания»</w:t>
            </w:r>
          </w:p>
          <w:p w14:paraId="1C83DE1E" w14:textId="3A65E4EC" w:rsidR="00CD03F2" w:rsidRPr="00481A23" w:rsidRDefault="00CD03F2" w:rsidP="00853262">
            <w:pPr>
              <w:ind w:left="155" w:right="124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CD90D" w14:textId="77777777" w:rsidR="00CD03F2" w:rsidRPr="00481A23" w:rsidRDefault="00CD03F2" w:rsidP="00B63853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F8B62" w14:textId="77777777" w:rsidR="00CD03F2" w:rsidRPr="00481A23" w:rsidRDefault="00CD03F2" w:rsidP="00B63853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0944" w14:textId="1C2BED88" w:rsidR="00CD03F2" w:rsidRPr="00481A23" w:rsidRDefault="0057456F" w:rsidP="00853262">
            <w:pPr>
              <w:jc w:val="center"/>
            </w:pPr>
            <w:r w:rsidRPr="00481A23">
              <w:t>9</w:t>
            </w:r>
            <w:r w:rsidR="00853262" w:rsidRPr="00481A23"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474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72764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F2009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CEB16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38188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36BE" w14:textId="77777777" w:rsidR="00CD03F2" w:rsidRPr="00481A23" w:rsidRDefault="00CD03F2" w:rsidP="00B63853">
            <w:pPr>
              <w:jc w:val="center"/>
            </w:pPr>
            <w:r w:rsidRPr="00481A23"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9E612" w14:textId="12AF348F" w:rsidR="00CD03F2" w:rsidRPr="00481A23" w:rsidRDefault="00CD03F2" w:rsidP="00B63853">
            <w:pPr>
              <w:jc w:val="center"/>
            </w:pPr>
            <w:r w:rsidRPr="00481A23">
              <w:t>Департамент социальной политики администрации МО Ногликский муниципальный округ /МКУ «</w:t>
            </w:r>
            <w:r w:rsidR="005D5794" w:rsidRPr="00481A23">
              <w:t>ЦСО</w:t>
            </w:r>
            <w:r w:rsidRPr="00481A23">
              <w:t>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3294" w14:textId="77777777" w:rsidR="00CD03F2" w:rsidRPr="00481A23" w:rsidRDefault="00CD03F2" w:rsidP="00B63853">
            <w:pPr>
              <w:ind w:left="152" w:right="135"/>
              <w:jc w:val="both"/>
            </w:pPr>
          </w:p>
        </w:tc>
      </w:tr>
      <w:tr w:rsidR="00853262" w:rsidRPr="00481A23" w14:paraId="75606800" w14:textId="77777777" w:rsidTr="00232D38">
        <w:trPr>
          <w:trHeight w:val="1711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77F5" w14:textId="6BA07189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lastRenderedPageBreak/>
              <w:t>1.4.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1EDC9" w14:textId="3A15E2D2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 xml:space="preserve">Обеспечение деятельности </w:t>
            </w:r>
            <w:r w:rsidR="00F63744" w:rsidRPr="00481A23">
              <w:t>МКУ «Архив Ногликского района»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148E" w14:textId="78A7673B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D71F0" w14:textId="4930378C" w:rsidR="00853262" w:rsidRPr="00481A23" w:rsidRDefault="00853262" w:rsidP="00853262">
            <w:pPr>
              <w:jc w:val="center"/>
            </w:pPr>
            <w:r w:rsidRPr="00481A23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8E2AD" w14:textId="781CD36C" w:rsidR="00853262" w:rsidRPr="00481A23" w:rsidRDefault="00853262" w:rsidP="00853262">
            <w:pPr>
              <w:jc w:val="center"/>
            </w:pPr>
            <w:r w:rsidRPr="00481A23"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BC33" w14:textId="35E8D7F3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CB097" w14:textId="40B1492A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764F" w14:textId="6C509976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A8C4B" w14:textId="6B1C2F76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4D9AE" w14:textId="3355BBC7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FF083" w14:textId="7B118925" w:rsidR="00853262" w:rsidRPr="00481A23" w:rsidRDefault="00853262" w:rsidP="00853262">
            <w:pPr>
              <w:jc w:val="center"/>
            </w:pPr>
            <w:r w:rsidRPr="00481A23"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A8537" w14:textId="3A065BCE" w:rsidR="00853262" w:rsidRPr="00481A23" w:rsidRDefault="00853262" w:rsidP="00853262">
            <w:pPr>
              <w:jc w:val="center"/>
            </w:pPr>
            <w:r w:rsidRPr="00481A23">
              <w:t>Департамент социальной политики администрации МО Ногликский муниципальный округ /МКУ «Архив Ногликского района»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6E97" w14:textId="5D930129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11A1B8FE" w14:textId="77777777" w:rsidTr="00232D38">
        <w:trPr>
          <w:trHeight w:val="20"/>
          <w:jc w:val="center"/>
        </w:trPr>
        <w:tc>
          <w:tcPr>
            <w:tcW w:w="1432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7AB8" w14:textId="460CAA79" w:rsidR="00853262" w:rsidRPr="00481A23" w:rsidRDefault="00853262" w:rsidP="00232D38">
            <w:pPr>
              <w:jc w:val="center"/>
            </w:pPr>
            <w:r w:rsidRPr="00481A23">
              <w:t>Цель 2. Создание условий для распространения своевременной, достоверной, полной, разносторонней информации</w:t>
            </w:r>
            <w:r w:rsidR="00B138C9" w:rsidRPr="00481A23">
              <w:t>, в том числе</w:t>
            </w:r>
            <w:r w:rsidRPr="00481A23">
              <w:t xml:space="preserve"> о политических, социально-экономических и иных событиях</w:t>
            </w:r>
            <w:r w:rsidR="00F63744" w:rsidRPr="00481A23">
              <w:t xml:space="preserve"> о жизни муниципального округа</w:t>
            </w:r>
          </w:p>
        </w:tc>
      </w:tr>
      <w:tr w:rsidR="00853262" w:rsidRPr="00481A23" w14:paraId="2515D7D1" w14:textId="77777777" w:rsidTr="00232D38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9B14" w14:textId="059F3722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2.1.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0797" w14:textId="45F47DB1" w:rsidR="00853262" w:rsidRPr="00481A23" w:rsidRDefault="00853262" w:rsidP="00B138C9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публикаций</w:t>
            </w:r>
            <w:r w:rsidR="00B138C9" w:rsidRPr="00481A23">
              <w:rPr>
                <w:color w:val="000000"/>
              </w:rPr>
              <w:t xml:space="preserve"> нормативно-правовых актов органов местного самоуправления и информации о деятельности органов местного самоуправления</w:t>
            </w:r>
            <w:r w:rsidRPr="00481A23">
              <w:rPr>
                <w:color w:val="000000"/>
              </w:rPr>
              <w:t xml:space="preserve"> в газете «Знамя Труда»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DD9B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97487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2435" w14:textId="36FBC917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B78" w14:textId="32244880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E67F" w14:textId="1E101C60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700D" w14:textId="04F65417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7B5C" w14:textId="76530AC0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740E" w14:textId="02307C84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0BB0" w14:textId="5F006A38" w:rsidR="00853262" w:rsidRPr="00481A23" w:rsidRDefault="00853262" w:rsidP="00853262">
            <w:pPr>
              <w:jc w:val="center"/>
            </w:pPr>
            <w:r w:rsidRPr="00481A23">
              <w:t>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76B4E" w14:textId="77777777" w:rsidR="00F63744" w:rsidRPr="00481A23" w:rsidRDefault="00853262" w:rsidP="00853262">
            <w:pPr>
              <w:jc w:val="center"/>
            </w:pPr>
            <w:r w:rsidRPr="00481A23">
              <w:t>Администрация МО Ногликский муниципальный округ</w:t>
            </w:r>
          </w:p>
          <w:p w14:paraId="37B4272B" w14:textId="7DEC01A8" w:rsidR="00853262" w:rsidRPr="00481A23" w:rsidRDefault="00F63744" w:rsidP="00853262">
            <w:pPr>
              <w:jc w:val="center"/>
            </w:pPr>
            <w:r w:rsidRPr="00481A23">
              <w:t>(управляющий делами администрации)</w:t>
            </w:r>
            <w:r w:rsidR="00853262" w:rsidRPr="00481A23">
              <w:t xml:space="preserve"> /</w:t>
            </w:r>
            <w:r w:rsidRPr="00481A23">
              <w:t xml:space="preserve"> </w:t>
            </w:r>
            <w:r w:rsidR="00853262" w:rsidRPr="00481A23">
              <w:t xml:space="preserve">МАУ «Редакция газеты «Знамя труда» 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F7A5C" w14:textId="5BCA9411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5733ED73" w14:textId="77777777" w:rsidTr="00232D38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FD6" w14:textId="3CD894A0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2.2.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90673" w14:textId="3E38500C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выпусков студии телевидения о деятельности органов местного самоуправления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3E38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DF62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81F3" w14:textId="77777777" w:rsidR="00853262" w:rsidRPr="00481A23" w:rsidRDefault="00853262" w:rsidP="00853262">
            <w:pPr>
              <w:jc w:val="center"/>
            </w:pPr>
            <w:r w:rsidRPr="00481A23">
              <w:t>84 выпуска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2ED3" w14:textId="77777777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55E8" w14:textId="77777777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657F" w14:textId="50A35CCF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862A" w14:textId="0E6F777A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C89B" w14:textId="3B23E1B0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C9DC" w14:textId="13772102" w:rsidR="00853262" w:rsidRPr="00481A23" w:rsidRDefault="00853262" w:rsidP="00853262">
            <w:pPr>
              <w:jc w:val="center"/>
            </w:pPr>
            <w:r w:rsidRPr="00481A23">
              <w:t>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D7CF" w14:textId="63DC225E" w:rsidR="00853262" w:rsidRPr="00481A23" w:rsidRDefault="00853262" w:rsidP="00853262">
            <w:pPr>
              <w:jc w:val="center"/>
            </w:pPr>
            <w:r w:rsidRPr="00481A23">
              <w:t xml:space="preserve">Администрация МО Ногликский муниципальный округ </w:t>
            </w:r>
            <w:r w:rsidR="00F63744" w:rsidRPr="00481A23">
              <w:t xml:space="preserve">(управляющий делами администрации) </w:t>
            </w:r>
            <w:r w:rsidRPr="00481A23">
              <w:lastRenderedPageBreak/>
              <w:t>/ МБУ «Ногликская телевизионная студия»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E06B3" w14:textId="6238EC92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09410D29" w14:textId="77777777" w:rsidTr="00232D38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9283E" w14:textId="419A9452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2.3.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E011" w14:textId="447641E3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информационных материалов о деятельности органов местного самоуправления, размещаемых на сайте и социальных сетях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5A44D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CD353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3D737" w14:textId="637B8754" w:rsidR="00853262" w:rsidRPr="00481A23" w:rsidRDefault="00853262" w:rsidP="00853262">
            <w:pPr>
              <w:jc w:val="center"/>
            </w:pPr>
            <w:r w:rsidRPr="00481A23">
              <w:t>514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43E6F" w14:textId="7E377997" w:rsidR="00853262" w:rsidRPr="00481A23" w:rsidRDefault="00853262" w:rsidP="00853262">
            <w:pPr>
              <w:jc w:val="center"/>
            </w:pPr>
            <w:r w:rsidRPr="00481A23">
              <w:t>515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BFFEA" w14:textId="637625FC" w:rsidR="00853262" w:rsidRPr="00481A23" w:rsidRDefault="00853262" w:rsidP="00853262">
            <w:pPr>
              <w:jc w:val="center"/>
            </w:pPr>
            <w:r w:rsidRPr="00481A23"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59ACF" w14:textId="184054AF" w:rsidR="00853262" w:rsidRPr="00481A23" w:rsidRDefault="00853262" w:rsidP="00853262">
            <w:pPr>
              <w:jc w:val="center"/>
            </w:pPr>
            <w:r w:rsidRPr="00481A23">
              <w:t>525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0D921" w14:textId="229F6095" w:rsidR="00853262" w:rsidRPr="00481A23" w:rsidRDefault="00853262" w:rsidP="00853262">
            <w:pPr>
              <w:jc w:val="center"/>
            </w:pPr>
            <w:r w:rsidRPr="00481A23">
              <w:t>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6B056" w14:textId="55747873" w:rsidR="00853262" w:rsidRPr="00481A23" w:rsidRDefault="00853262" w:rsidP="00853262">
            <w:pPr>
              <w:jc w:val="center"/>
            </w:pPr>
            <w:r w:rsidRPr="00481A23">
              <w:t>535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7BBEA" w14:textId="4AB0C009" w:rsidR="00853262" w:rsidRPr="00481A23" w:rsidRDefault="00853262" w:rsidP="00853262">
            <w:pPr>
              <w:jc w:val="center"/>
            </w:pPr>
            <w:r w:rsidRPr="00481A23">
              <w:t>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F6B1" w14:textId="77777777" w:rsidR="00853262" w:rsidRPr="00481A23" w:rsidRDefault="00853262" w:rsidP="00853262">
            <w:pPr>
              <w:jc w:val="center"/>
            </w:pPr>
            <w:r w:rsidRPr="00481A23">
              <w:t>Специалисты по медиапланированию администрации МО Ногликский муниципальный округ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4D9B8" w14:textId="6D3C6925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3D5073EA" w14:textId="77777777" w:rsidTr="00232D38">
        <w:trPr>
          <w:trHeight w:val="20"/>
          <w:jc w:val="center"/>
        </w:trPr>
        <w:tc>
          <w:tcPr>
            <w:tcW w:w="1432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A2E8" w14:textId="05B3E71E" w:rsidR="00853262" w:rsidRPr="00481A23" w:rsidRDefault="00481A23" w:rsidP="00232D38">
            <w:pPr>
              <w:ind w:right="135" w:hanging="8"/>
              <w:jc w:val="center"/>
            </w:pPr>
            <w:r>
              <w:t>Цель</w:t>
            </w:r>
            <w:r w:rsidR="00853262" w:rsidRPr="00481A23">
              <w:t xml:space="preserve"> 3. Повышение уровня взаимодействия органов местного самоуправления и граждан по решению возникающих общественно значимых вопросов</w:t>
            </w:r>
          </w:p>
        </w:tc>
      </w:tr>
      <w:tr w:rsidR="00853262" w:rsidRPr="00481A23" w14:paraId="4C35C99D" w14:textId="77777777" w:rsidTr="00232D38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BA33" w14:textId="7FD64113" w:rsidR="00853262" w:rsidRPr="00481A23" w:rsidRDefault="00853262" w:rsidP="00853262">
            <w:pPr>
              <w:jc w:val="center"/>
              <w:rPr>
                <w:color w:val="000000"/>
              </w:rPr>
            </w:pPr>
            <w:r w:rsidRPr="00481A23">
              <w:rPr>
                <w:color w:val="000000"/>
              </w:rPr>
              <w:t>3.1.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51E" w14:textId="77777777" w:rsidR="00853262" w:rsidRPr="00481A23" w:rsidRDefault="00853262" w:rsidP="00853262">
            <w:pPr>
              <w:ind w:left="155" w:right="124"/>
              <w:rPr>
                <w:color w:val="000000"/>
              </w:rPr>
            </w:pPr>
            <w:r w:rsidRPr="00481A2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3FF" w14:textId="77777777" w:rsidR="00853262" w:rsidRPr="00481A23" w:rsidRDefault="00853262" w:rsidP="00853262">
            <w:pPr>
              <w:jc w:val="center"/>
            </w:pPr>
            <w:r w:rsidRPr="00481A2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6078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A579" w14:textId="0EF3FCE5" w:rsidR="00853262" w:rsidRPr="00481A23" w:rsidRDefault="00F57D73" w:rsidP="008532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F08C" w14:textId="2C03CC37" w:rsidR="00853262" w:rsidRPr="00481A23" w:rsidRDefault="00F57D73" w:rsidP="008532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950" w14:textId="4F65606F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C395" w14:textId="40E57F51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E5BA" w14:textId="4B82AA3C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C5B2" w14:textId="1C52F036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0F31" w14:textId="73A25FDC" w:rsidR="00853262" w:rsidRPr="00481A23" w:rsidRDefault="00F57D73" w:rsidP="00853262">
            <w:pPr>
              <w:jc w:val="center"/>
            </w:pPr>
            <w:r w:rsidRPr="00481A23"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832C2" w14:textId="77777777" w:rsidR="00F63744" w:rsidRPr="00481A23" w:rsidRDefault="00853262" w:rsidP="00853262">
            <w:pPr>
              <w:jc w:val="center"/>
            </w:pPr>
            <w:r w:rsidRPr="00481A23">
              <w:t>Администрация МО Ногликский муниципальный округ</w:t>
            </w:r>
          </w:p>
          <w:p w14:paraId="5BCA6FE4" w14:textId="4BE01C89" w:rsidR="00853262" w:rsidRPr="00481A23" w:rsidRDefault="00F63744" w:rsidP="00853262">
            <w:pPr>
              <w:jc w:val="center"/>
            </w:pPr>
            <w:r w:rsidRPr="00481A23">
              <w:t>(управляющий делами администрации)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544D" w14:textId="1E42B2E8" w:rsidR="00853262" w:rsidRPr="00481A23" w:rsidRDefault="00853262" w:rsidP="00853262">
            <w:pPr>
              <w:ind w:left="152" w:right="135"/>
              <w:jc w:val="both"/>
            </w:pPr>
          </w:p>
        </w:tc>
      </w:tr>
      <w:tr w:rsidR="00853262" w:rsidRPr="00481A23" w14:paraId="3320FD54" w14:textId="77777777" w:rsidTr="00232D38">
        <w:trPr>
          <w:trHeight w:val="20"/>
          <w:jc w:val="center"/>
        </w:trPr>
        <w:tc>
          <w:tcPr>
            <w:tcW w:w="1432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2840E" w14:textId="22F16C85" w:rsidR="00853262" w:rsidRPr="00481A23" w:rsidRDefault="00481A23" w:rsidP="00232D38">
            <w:pPr>
              <w:ind w:hanging="8"/>
              <w:jc w:val="center"/>
            </w:pPr>
            <w:r>
              <w:t>Цель</w:t>
            </w:r>
            <w:r w:rsidR="00853262" w:rsidRPr="00481A23">
              <w:t xml:space="preserve"> 4. </w:t>
            </w:r>
            <w:r w:rsidR="005D5794" w:rsidRPr="00481A23">
              <w:t xml:space="preserve">Создание условий для формирования устойчивого развития </w:t>
            </w:r>
            <w:r w:rsidR="00FD683E" w:rsidRPr="00481A23">
              <w:t>КМНС</w:t>
            </w:r>
            <w:r w:rsidR="005D5794" w:rsidRPr="00481A23">
              <w:t xml:space="preserve"> на основе укрепления их социально-экономического потенциала при сохранении исконной среды обитания, традиционной хозяйственной деятельности и культурных ценностей, способствующих росту занятых постоянно в общинах и родовых хозяйствах</w:t>
            </w:r>
            <w:r w:rsidR="003B2D6A" w:rsidRPr="00481A23">
              <w:t xml:space="preserve"> до 210 человек к 2031 году</w:t>
            </w:r>
          </w:p>
        </w:tc>
      </w:tr>
      <w:tr w:rsidR="00853262" w:rsidRPr="00481A23" w14:paraId="3B1109E9" w14:textId="77777777" w:rsidTr="00232D38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5D41" w14:textId="727272B9" w:rsidR="00853262" w:rsidRPr="00481A23" w:rsidRDefault="00853262" w:rsidP="00853262">
            <w:pPr>
              <w:jc w:val="center"/>
            </w:pPr>
            <w:r w:rsidRPr="00481A23">
              <w:rPr>
                <w:color w:val="000000"/>
              </w:rPr>
              <w:t>4.1.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4301" w14:textId="251AA3FC" w:rsidR="00853262" w:rsidRPr="00481A23" w:rsidRDefault="00853262" w:rsidP="00FD683E">
            <w:pPr>
              <w:ind w:left="155" w:right="124"/>
            </w:pPr>
            <w:r w:rsidRPr="00481A23">
              <w:rPr>
                <w:color w:val="000000"/>
              </w:rPr>
              <w:t xml:space="preserve">Привлечение лиц из числа </w:t>
            </w:r>
            <w:r w:rsidR="00FD683E" w:rsidRPr="00481A23">
              <w:rPr>
                <w:color w:val="000000"/>
              </w:rPr>
              <w:t>КМНС</w:t>
            </w:r>
            <w:r w:rsidRPr="00481A23">
              <w:rPr>
                <w:color w:val="000000"/>
              </w:rPr>
              <w:t xml:space="preserve"> к деятельности на постоянной основе в общинах и родовых </w:t>
            </w:r>
            <w:r w:rsidRPr="00481A23">
              <w:rPr>
                <w:color w:val="000000"/>
              </w:rPr>
              <w:lastRenderedPageBreak/>
              <w:t>хозяйствах коренных народов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66A4" w14:textId="77777777" w:rsidR="00853262" w:rsidRPr="00481A23" w:rsidRDefault="00853262" w:rsidP="00853262">
            <w:pPr>
              <w:jc w:val="center"/>
            </w:pPr>
            <w:r w:rsidRPr="00481A23">
              <w:lastRenderedPageBreak/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5CFE" w14:textId="77777777" w:rsidR="00853262" w:rsidRPr="00481A23" w:rsidRDefault="00853262" w:rsidP="00853262">
            <w:pPr>
              <w:jc w:val="center"/>
            </w:pPr>
            <w:r w:rsidRPr="00481A2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7E0D" w14:textId="77777777" w:rsidR="00853262" w:rsidRPr="00481A23" w:rsidRDefault="00853262" w:rsidP="00853262">
            <w:pPr>
              <w:jc w:val="center"/>
            </w:pPr>
            <w:r w:rsidRPr="00481A23">
              <w:t>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8346" w14:textId="77777777" w:rsidR="00853262" w:rsidRPr="00481A23" w:rsidRDefault="00853262" w:rsidP="00853262">
            <w:pPr>
              <w:jc w:val="center"/>
            </w:pPr>
            <w:r w:rsidRPr="00481A23">
              <w:t>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A5E" w14:textId="77777777" w:rsidR="00853262" w:rsidRPr="00481A23" w:rsidRDefault="00853262" w:rsidP="00853262">
            <w:pPr>
              <w:jc w:val="center"/>
            </w:pPr>
            <w:r w:rsidRPr="00481A23">
              <w:t>197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8E64" w14:textId="77777777" w:rsidR="00853262" w:rsidRPr="00481A23" w:rsidRDefault="00853262" w:rsidP="00853262">
            <w:pPr>
              <w:jc w:val="center"/>
            </w:pPr>
            <w:r w:rsidRPr="00481A23">
              <w:t>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6ECA" w14:textId="77777777" w:rsidR="00853262" w:rsidRPr="00481A23" w:rsidRDefault="00853262" w:rsidP="00853262">
            <w:pPr>
              <w:jc w:val="center"/>
            </w:pPr>
            <w:r w:rsidRPr="00481A23">
              <w:t>204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1AC5" w14:textId="27409626" w:rsidR="00853262" w:rsidRPr="00481A23" w:rsidRDefault="009605A5" w:rsidP="00853262">
            <w:pPr>
              <w:jc w:val="center"/>
            </w:pPr>
            <w:r w:rsidRPr="00481A23">
              <w:t>2</w:t>
            </w:r>
            <w:r w:rsidR="00853262" w:rsidRPr="00481A23"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B3E2" w14:textId="77777777" w:rsidR="00853262" w:rsidRPr="00481A23" w:rsidRDefault="00853262" w:rsidP="00853262">
            <w:pPr>
              <w:jc w:val="center"/>
            </w:pPr>
            <w:r w:rsidRPr="00481A23">
              <w:t>210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769" w14:textId="096B1AC4" w:rsidR="00853262" w:rsidRPr="00481A23" w:rsidRDefault="00853262" w:rsidP="00F7004D">
            <w:pPr>
              <w:jc w:val="center"/>
            </w:pPr>
            <w:r w:rsidRPr="00481A23">
              <w:t xml:space="preserve">Отдел </w:t>
            </w:r>
            <w:r w:rsidR="00F7004D" w:rsidRPr="00481A23">
              <w:t xml:space="preserve">культуры, спорта, молодежной и социальной политики, </w:t>
            </w:r>
            <w:r w:rsidR="00F7004D" w:rsidRPr="00481A23">
              <w:lastRenderedPageBreak/>
              <w:t xml:space="preserve">туризма </w:t>
            </w:r>
            <w:r w:rsidRPr="00481A23">
              <w:t>и</w:t>
            </w:r>
            <w:r w:rsidR="00F7004D" w:rsidRPr="00481A23">
              <w:t xml:space="preserve"> </w:t>
            </w:r>
            <w:r w:rsidRPr="00481A23">
              <w:t xml:space="preserve">КМНС </w:t>
            </w:r>
            <w:r w:rsidR="00F7004D" w:rsidRPr="00481A23">
              <w:t>д</w:t>
            </w:r>
            <w:r w:rsidRPr="00481A23">
              <w:t>епартамента социальной политики администрации МО Ногликский муниципальный округ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4FF" w14:textId="4ADBEF26" w:rsidR="00853262" w:rsidRPr="00481A23" w:rsidRDefault="00853262" w:rsidP="00853262">
            <w:pPr>
              <w:ind w:left="152" w:right="135"/>
              <w:jc w:val="both"/>
            </w:pPr>
          </w:p>
        </w:tc>
      </w:tr>
    </w:tbl>
    <w:p w14:paraId="6262B940" w14:textId="77777777" w:rsidR="00232D38" w:rsidRPr="00481A23" w:rsidRDefault="00232D38" w:rsidP="00F63744">
      <w:pPr>
        <w:spacing w:after="200" w:line="276" w:lineRule="auto"/>
        <w:jc w:val="center"/>
        <w:rPr>
          <w:sz w:val="28"/>
          <w:szCs w:val="28"/>
        </w:rPr>
      </w:pPr>
    </w:p>
    <w:p w14:paraId="7193E0D3" w14:textId="77777777" w:rsidR="00232D38" w:rsidRPr="00481A23" w:rsidRDefault="00232D38">
      <w:pPr>
        <w:spacing w:after="200" w:line="276" w:lineRule="auto"/>
        <w:rPr>
          <w:sz w:val="28"/>
          <w:szCs w:val="28"/>
        </w:rPr>
      </w:pPr>
      <w:r w:rsidRPr="00481A23">
        <w:rPr>
          <w:sz w:val="28"/>
          <w:szCs w:val="28"/>
        </w:rPr>
        <w:br w:type="page"/>
      </w:r>
    </w:p>
    <w:p w14:paraId="1BCEA825" w14:textId="0069B00F" w:rsidR="00CD03F2" w:rsidRPr="00481A23" w:rsidRDefault="00CD03F2" w:rsidP="00F63744">
      <w:pPr>
        <w:spacing w:after="200" w:line="276" w:lineRule="auto"/>
        <w:jc w:val="center"/>
        <w:rPr>
          <w:sz w:val="28"/>
          <w:szCs w:val="28"/>
        </w:rPr>
      </w:pPr>
      <w:r w:rsidRPr="00481A23">
        <w:rPr>
          <w:sz w:val="28"/>
          <w:szCs w:val="28"/>
        </w:rPr>
        <w:lastRenderedPageBreak/>
        <w:t xml:space="preserve">РАЗДЕЛ 3. СТРУКТУРА МУНИЦИПАЛЬНОЙ ПРОГРАММЫ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"/>
        <w:gridCol w:w="4442"/>
        <w:gridCol w:w="4686"/>
        <w:gridCol w:w="4449"/>
      </w:tblGrid>
      <w:tr w:rsidR="00CD03F2" w:rsidRPr="00481A23" w14:paraId="234A26B8" w14:textId="77777777" w:rsidTr="00232D38">
        <w:trPr>
          <w:tblHeader/>
        </w:trPr>
        <w:tc>
          <w:tcPr>
            <w:tcW w:w="675" w:type="dxa"/>
          </w:tcPr>
          <w:p w14:paraId="62155261" w14:textId="77777777" w:rsidR="00CD03F2" w:rsidRPr="00481A23" w:rsidRDefault="00CD03F2" w:rsidP="00B63853">
            <w:pPr>
              <w:jc w:val="center"/>
            </w:pPr>
            <w:r w:rsidRPr="00481A23">
              <w:t>№</w:t>
            </w:r>
          </w:p>
          <w:p w14:paraId="67064341" w14:textId="77777777" w:rsidR="00CD03F2" w:rsidRPr="00481A23" w:rsidRDefault="00CD03F2" w:rsidP="00B63853">
            <w:pPr>
              <w:jc w:val="center"/>
            </w:pPr>
            <w:r w:rsidRPr="00481A23">
              <w:t>п/п</w:t>
            </w:r>
          </w:p>
        </w:tc>
        <w:tc>
          <w:tcPr>
            <w:tcW w:w="4466" w:type="dxa"/>
            <w:gridSpan w:val="2"/>
          </w:tcPr>
          <w:p w14:paraId="504C2536" w14:textId="60506ECA" w:rsidR="00CD03F2" w:rsidRPr="00481A23" w:rsidRDefault="00CD03F2" w:rsidP="00232D38">
            <w:pPr>
              <w:jc w:val="center"/>
            </w:pPr>
            <w:r w:rsidRPr="00481A23">
              <w:t>Задачи структурного элемента/отдельного мероприятия</w:t>
            </w:r>
          </w:p>
        </w:tc>
        <w:tc>
          <w:tcPr>
            <w:tcW w:w="4686" w:type="dxa"/>
          </w:tcPr>
          <w:p w14:paraId="143C7916" w14:textId="77777777" w:rsidR="00CD03F2" w:rsidRPr="00481A23" w:rsidRDefault="00CD03F2" w:rsidP="00B63853">
            <w:pPr>
              <w:jc w:val="center"/>
            </w:pPr>
            <w:r w:rsidRPr="00481A23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449" w:type="dxa"/>
          </w:tcPr>
          <w:p w14:paraId="6EFE0D1E" w14:textId="627FF3B8" w:rsidR="00CD03F2" w:rsidRPr="00481A23" w:rsidRDefault="00CD03F2" w:rsidP="00232D38">
            <w:pPr>
              <w:jc w:val="center"/>
            </w:pPr>
            <w:r w:rsidRPr="00481A23">
              <w:t>Показатель муниципальной программы, с которым связана задача структурного элемента</w:t>
            </w:r>
          </w:p>
        </w:tc>
      </w:tr>
      <w:tr w:rsidR="00CD03F2" w:rsidRPr="00481A23" w14:paraId="441EB486" w14:textId="77777777" w:rsidTr="00232D38">
        <w:tc>
          <w:tcPr>
            <w:tcW w:w="14276" w:type="dxa"/>
            <w:gridSpan w:val="5"/>
          </w:tcPr>
          <w:p w14:paraId="6EBC2D31" w14:textId="2B0655DA" w:rsidR="00CD03F2" w:rsidRPr="00481A23" w:rsidRDefault="00CD03F2" w:rsidP="00232D38">
            <w:pPr>
              <w:jc w:val="center"/>
            </w:pPr>
            <w:r w:rsidRPr="00481A23">
              <w:t xml:space="preserve">1. Комплекс процессных мероприятий «Обеспечение деятельности органов местного самоуправления </w:t>
            </w:r>
            <w:r w:rsidR="002710F9" w:rsidRPr="00481A23">
              <w:t xml:space="preserve">и казенных учреждений </w:t>
            </w:r>
            <w:r w:rsidRPr="00481A23">
              <w:t>муниципального образования Ногликский муниципальный округ Сахалинской области»</w:t>
            </w:r>
          </w:p>
        </w:tc>
      </w:tr>
      <w:tr w:rsidR="00CD03F2" w:rsidRPr="00481A23" w14:paraId="0C7205EF" w14:textId="77777777" w:rsidTr="00232D38">
        <w:trPr>
          <w:trHeight w:val="583"/>
        </w:trPr>
        <w:tc>
          <w:tcPr>
            <w:tcW w:w="9827" w:type="dxa"/>
            <w:gridSpan w:val="4"/>
          </w:tcPr>
          <w:p w14:paraId="69005F1B" w14:textId="7350FE4F" w:rsidR="00CD03F2" w:rsidRPr="00481A23" w:rsidRDefault="00CD03F2" w:rsidP="00500D0B">
            <w:pPr>
              <w:jc w:val="both"/>
            </w:pPr>
            <w:r w:rsidRPr="00481A23">
              <w:t>Ответственный за реализацию структурного элемента – администрация МО Ногликский муниципальный округ</w:t>
            </w:r>
            <w:r w:rsidR="00500D0B" w:rsidRPr="00481A23">
              <w:t xml:space="preserve"> (управляющий делами администрации муниципального образования) </w:t>
            </w:r>
          </w:p>
        </w:tc>
        <w:tc>
          <w:tcPr>
            <w:tcW w:w="4449" w:type="dxa"/>
          </w:tcPr>
          <w:p w14:paraId="4E4D7443" w14:textId="7B10DBEC" w:rsidR="00CD03F2" w:rsidRPr="00481A23" w:rsidRDefault="00CD03F2" w:rsidP="00232D38">
            <w:r w:rsidRPr="00481A23">
              <w:t>С</w:t>
            </w:r>
            <w:r w:rsidR="00362656" w:rsidRPr="00481A23">
              <w:t>рок реализации: 2026-2031 годы</w:t>
            </w:r>
          </w:p>
        </w:tc>
      </w:tr>
      <w:tr w:rsidR="00362656" w:rsidRPr="00481A23" w14:paraId="07C3CB6C" w14:textId="77777777" w:rsidTr="00232D38">
        <w:trPr>
          <w:trHeight w:val="2424"/>
        </w:trPr>
        <w:tc>
          <w:tcPr>
            <w:tcW w:w="675" w:type="dxa"/>
          </w:tcPr>
          <w:p w14:paraId="0D5A6244" w14:textId="2F7065D9" w:rsidR="00362656" w:rsidRPr="00481A23" w:rsidRDefault="00362656" w:rsidP="00232D38">
            <w:pPr>
              <w:jc w:val="center"/>
            </w:pPr>
            <w:r w:rsidRPr="00481A23">
              <w:t>1.1.</w:t>
            </w:r>
          </w:p>
        </w:tc>
        <w:tc>
          <w:tcPr>
            <w:tcW w:w="4466" w:type="dxa"/>
            <w:gridSpan w:val="2"/>
          </w:tcPr>
          <w:p w14:paraId="5F788645" w14:textId="3159CB39" w:rsidR="00362656" w:rsidRPr="00481A23" w:rsidRDefault="00481A23" w:rsidP="00481A23">
            <w:pPr>
              <w:jc w:val="both"/>
            </w:pPr>
            <w:r w:rsidRPr="00481A23">
              <w:t>Задача 1.</w:t>
            </w:r>
            <w:r>
              <w:t xml:space="preserve"> </w:t>
            </w:r>
            <w:r w:rsidR="002710F9" w:rsidRPr="00481A23">
              <w:t>П</w:t>
            </w:r>
            <w:r w:rsidR="00B736CF" w:rsidRPr="00481A23">
              <w:t>овышение эффективности деятельности органов местного самоуправления</w:t>
            </w:r>
            <w:r w:rsidR="00D97EBF" w:rsidRPr="00481A23">
              <w:t xml:space="preserve"> и казенных учреждений</w:t>
            </w:r>
            <w:r w:rsidR="00B736CF" w:rsidRPr="00481A23">
              <w:t xml:space="preserve"> муниципального образования Ногликский муниципальный округ Сахалинской области</w:t>
            </w:r>
          </w:p>
        </w:tc>
        <w:tc>
          <w:tcPr>
            <w:tcW w:w="4686" w:type="dxa"/>
          </w:tcPr>
          <w:p w14:paraId="2DC3EE6B" w14:textId="5C892376" w:rsidR="00362656" w:rsidRPr="00481A23" w:rsidRDefault="00362656" w:rsidP="00362656">
            <w:pPr>
              <w:jc w:val="both"/>
            </w:pPr>
            <w:r w:rsidRPr="00481A23">
              <w:rPr>
                <w:color w:val="000000"/>
              </w:rPr>
              <w:t>Обеспечены условия для эффективной деятельности органа местного самоуправления, в том числе материально-техническое, хозяйственное и транспортное обеспечение. Организовано профессиональная подготовка, переподготовка, повышение квалификации работников, специалистов учреждений</w:t>
            </w:r>
          </w:p>
        </w:tc>
        <w:tc>
          <w:tcPr>
            <w:tcW w:w="4449" w:type="dxa"/>
          </w:tcPr>
          <w:p w14:paraId="5A3EE747" w14:textId="06A9437C" w:rsidR="002710F9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1. </w:t>
            </w:r>
            <w:r w:rsidR="002710F9" w:rsidRPr="00481A23">
              <w:rPr>
                <w:color w:val="000000"/>
              </w:rPr>
              <w:t>Обеспечение деятельности администрации МО Ногликский муниципальный округ;</w:t>
            </w:r>
          </w:p>
          <w:p w14:paraId="6EC4AC4E" w14:textId="01263D0E" w:rsidR="002710F9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2. </w:t>
            </w:r>
            <w:r w:rsidR="002710F9" w:rsidRPr="00481A23">
              <w:rPr>
                <w:color w:val="000000"/>
              </w:rPr>
              <w:t>Обеспечение деятельности департамента социальной политики администрации МО Ногликский муниципальный округ;</w:t>
            </w:r>
          </w:p>
          <w:p w14:paraId="192B23B7" w14:textId="29EA5233" w:rsidR="002710F9" w:rsidRPr="00481A23" w:rsidRDefault="00232D38" w:rsidP="00232D38">
            <w:pPr>
              <w:pStyle w:val="ac"/>
              <w:tabs>
                <w:tab w:val="left" w:pos="633"/>
              </w:tabs>
              <w:ind w:left="-17" w:right="124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3. </w:t>
            </w:r>
            <w:r w:rsidR="002710F9" w:rsidRPr="00481A23">
              <w:rPr>
                <w:color w:val="000000"/>
              </w:rPr>
              <w:t>Обеспечение деятельности учреждения МКУ «Централизованная система обслуживания»;</w:t>
            </w:r>
          </w:p>
          <w:p w14:paraId="38FAC77D" w14:textId="35D5EE82" w:rsidR="00362656" w:rsidRPr="00481A23" w:rsidRDefault="00232D38" w:rsidP="00232D38">
            <w:pPr>
              <w:pStyle w:val="ac"/>
              <w:tabs>
                <w:tab w:val="left" w:pos="633"/>
              </w:tabs>
              <w:ind w:left="-17" w:right="124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4. </w:t>
            </w:r>
            <w:r w:rsidR="002710F9" w:rsidRPr="00481A23">
              <w:rPr>
                <w:color w:val="000000"/>
              </w:rPr>
              <w:t xml:space="preserve">Обеспечение деятельности </w:t>
            </w:r>
            <w:r w:rsidR="002710F9" w:rsidRPr="00481A23">
              <w:t>МКУ «Архив Ногликского района».</w:t>
            </w:r>
          </w:p>
        </w:tc>
      </w:tr>
      <w:tr w:rsidR="00CD03F2" w:rsidRPr="00481A23" w14:paraId="57512A67" w14:textId="77777777" w:rsidTr="00232D38">
        <w:tc>
          <w:tcPr>
            <w:tcW w:w="14276" w:type="dxa"/>
            <w:gridSpan w:val="5"/>
          </w:tcPr>
          <w:p w14:paraId="3ECCF148" w14:textId="77777777" w:rsidR="00CD03F2" w:rsidRPr="00481A23" w:rsidRDefault="00CD03F2" w:rsidP="00232D38">
            <w:pPr>
              <w:jc w:val="center"/>
            </w:pPr>
            <w:r w:rsidRPr="00481A23">
              <w:t>2. Комплекс процессных мероприятий «Развитие информационного общества»</w:t>
            </w:r>
          </w:p>
        </w:tc>
      </w:tr>
      <w:tr w:rsidR="00CD03F2" w:rsidRPr="00481A23" w14:paraId="2CFBD6BD" w14:textId="77777777" w:rsidTr="00232D38">
        <w:tc>
          <w:tcPr>
            <w:tcW w:w="9827" w:type="dxa"/>
            <w:gridSpan w:val="4"/>
          </w:tcPr>
          <w:p w14:paraId="5FD483B0" w14:textId="7EF0A083" w:rsidR="00CD03F2" w:rsidRPr="00481A23" w:rsidRDefault="00362656" w:rsidP="00232D38">
            <w:pPr>
              <w:jc w:val="both"/>
            </w:pPr>
            <w:r w:rsidRPr="00481A23">
              <w:t xml:space="preserve">Ответственный за реализацию структурного элемента </w:t>
            </w:r>
            <w:r w:rsidR="00232D38" w:rsidRPr="00481A23">
              <w:t>-</w:t>
            </w:r>
            <w:r w:rsidRPr="00481A23">
              <w:t xml:space="preserve"> администрация МО Ногликский муниципальный округ (управляющий делами администрации муниципального образования)</w:t>
            </w:r>
          </w:p>
        </w:tc>
        <w:tc>
          <w:tcPr>
            <w:tcW w:w="4449" w:type="dxa"/>
          </w:tcPr>
          <w:p w14:paraId="76CCE1B5" w14:textId="30F8571E" w:rsidR="00CD03F2" w:rsidRPr="00481A23" w:rsidRDefault="00362656" w:rsidP="00232D38">
            <w:r w:rsidRPr="00481A23">
              <w:t>Срок реализации: 2026-2031 годы</w:t>
            </w:r>
          </w:p>
        </w:tc>
      </w:tr>
      <w:tr w:rsidR="00CD03F2" w:rsidRPr="00481A23" w14:paraId="632C9E75" w14:textId="77777777" w:rsidTr="00232D38">
        <w:tc>
          <w:tcPr>
            <w:tcW w:w="675" w:type="dxa"/>
          </w:tcPr>
          <w:p w14:paraId="5469DF69" w14:textId="77777777" w:rsidR="00CD03F2" w:rsidRPr="00481A23" w:rsidRDefault="00CD03F2" w:rsidP="00B63853">
            <w:pPr>
              <w:jc w:val="center"/>
            </w:pPr>
            <w:r w:rsidRPr="00481A23">
              <w:t>2.1.</w:t>
            </w:r>
          </w:p>
        </w:tc>
        <w:tc>
          <w:tcPr>
            <w:tcW w:w="4466" w:type="dxa"/>
            <w:gridSpan w:val="2"/>
          </w:tcPr>
          <w:p w14:paraId="7CAC954F" w14:textId="78133C34" w:rsidR="00CD03F2" w:rsidRPr="00481A23" w:rsidRDefault="00481A23" w:rsidP="00481A23">
            <w:pPr>
              <w:jc w:val="both"/>
            </w:pPr>
            <w:r w:rsidRPr="00481A23">
              <w:t>Задача 1.</w:t>
            </w:r>
            <w:r>
              <w:t xml:space="preserve"> </w:t>
            </w:r>
            <w:r w:rsidR="00B138C9" w:rsidRPr="00481A23">
              <w:t>Опубликование нормативно-правовых актов, 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</w:p>
        </w:tc>
        <w:tc>
          <w:tcPr>
            <w:tcW w:w="4686" w:type="dxa"/>
          </w:tcPr>
          <w:p w14:paraId="76A97064" w14:textId="756DC186" w:rsidR="005C6B02" w:rsidRPr="00481A23" w:rsidRDefault="00B138C9" w:rsidP="00B63853">
            <w:pPr>
              <w:jc w:val="both"/>
            </w:pPr>
            <w:r w:rsidRPr="00481A23">
              <w:t xml:space="preserve">Публикация материалов </w:t>
            </w:r>
            <w:r w:rsidR="00DE76FF" w:rsidRPr="00481A23">
              <w:t>в газете «Знамя труда»</w:t>
            </w:r>
            <w:r w:rsidR="005C6B02" w:rsidRPr="00481A23">
              <w:t>;</w:t>
            </w:r>
          </w:p>
          <w:p w14:paraId="78B68FBE" w14:textId="77777777" w:rsidR="005C6B02" w:rsidRPr="00481A23" w:rsidRDefault="005C6B02" w:rsidP="00B63853">
            <w:pPr>
              <w:jc w:val="both"/>
              <w:rPr>
                <w:bCs/>
              </w:rPr>
            </w:pPr>
            <w:r w:rsidRPr="00481A23">
              <w:rPr>
                <w:bCs/>
              </w:rPr>
              <w:t>Подготовка и выход в эфир материалов о деятельности органов местного самоуправления на студии телевидения;</w:t>
            </w:r>
          </w:p>
          <w:p w14:paraId="03E8F38F" w14:textId="5D367CA5" w:rsidR="00CD03F2" w:rsidRPr="00481A23" w:rsidRDefault="005C6B02" w:rsidP="005C6B02">
            <w:pPr>
              <w:jc w:val="both"/>
            </w:pPr>
            <w:r w:rsidRPr="00481A23">
              <w:rPr>
                <w:bCs/>
              </w:rPr>
              <w:t>Размещение информации о деятельности на официальном сайте муниципального образования и социальных сетях</w:t>
            </w:r>
          </w:p>
        </w:tc>
        <w:tc>
          <w:tcPr>
            <w:tcW w:w="4449" w:type="dxa"/>
          </w:tcPr>
          <w:p w14:paraId="1A346CF3" w14:textId="70BCA3DF" w:rsidR="005C6B02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1. </w:t>
            </w:r>
            <w:r w:rsidR="00B138C9" w:rsidRPr="00481A23">
              <w:rPr>
                <w:color w:val="000000"/>
              </w:rPr>
              <w:t>Количество публикаций нормативно-правовых актов органов местного самоуправления и информации о деятельности органов местного самоуправления в газете «Знамя Труда» в год</w:t>
            </w:r>
            <w:r w:rsidR="005C6B02" w:rsidRPr="00481A23">
              <w:rPr>
                <w:color w:val="000000"/>
              </w:rPr>
              <w:t>;</w:t>
            </w:r>
          </w:p>
          <w:p w14:paraId="7F2A0EBD" w14:textId="3D5A5394" w:rsidR="005C6B02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  <w:rPr>
                <w:color w:val="000000"/>
              </w:rPr>
            </w:pPr>
            <w:r w:rsidRPr="00481A23">
              <w:rPr>
                <w:color w:val="000000"/>
              </w:rPr>
              <w:t xml:space="preserve">2. </w:t>
            </w:r>
            <w:r w:rsidR="005C6B02" w:rsidRPr="00481A23">
              <w:rPr>
                <w:color w:val="000000"/>
              </w:rPr>
              <w:t>Количество выпусков студии телевидения о деятельности органов местного самоуправления в год;</w:t>
            </w:r>
          </w:p>
          <w:p w14:paraId="1AD4722B" w14:textId="74D73249" w:rsidR="00CD03F2" w:rsidRPr="00481A23" w:rsidRDefault="00232D38" w:rsidP="00232D38">
            <w:pPr>
              <w:pStyle w:val="ac"/>
              <w:tabs>
                <w:tab w:val="left" w:pos="633"/>
              </w:tabs>
              <w:ind w:left="-17"/>
              <w:jc w:val="both"/>
            </w:pPr>
            <w:r w:rsidRPr="00481A23">
              <w:rPr>
                <w:color w:val="000000"/>
              </w:rPr>
              <w:lastRenderedPageBreak/>
              <w:t xml:space="preserve">3. </w:t>
            </w:r>
            <w:r w:rsidR="005C6B02" w:rsidRPr="00481A23">
              <w:rPr>
                <w:color w:val="000000"/>
              </w:rPr>
              <w:t>Количество информационных материалов о деятельности органов местного самоуправления, размещаемых на сайте и социальных сетях в год</w:t>
            </w:r>
          </w:p>
        </w:tc>
      </w:tr>
      <w:tr w:rsidR="00CD03F2" w:rsidRPr="00481A23" w14:paraId="211325B1" w14:textId="77777777" w:rsidTr="00232D38">
        <w:tc>
          <w:tcPr>
            <w:tcW w:w="14276" w:type="dxa"/>
            <w:gridSpan w:val="5"/>
          </w:tcPr>
          <w:p w14:paraId="3AA9D9BE" w14:textId="77777777" w:rsidR="00CD03F2" w:rsidRPr="00481A23" w:rsidRDefault="00CD03F2" w:rsidP="00232D38">
            <w:pPr>
              <w:jc w:val="center"/>
            </w:pPr>
            <w:r w:rsidRPr="00481A23">
              <w:lastRenderedPageBreak/>
              <w:t>3. Комплекс процессных мероприятий «Совершенствование системы поддержки активной гражданской позиции населения»</w:t>
            </w:r>
          </w:p>
        </w:tc>
      </w:tr>
      <w:tr w:rsidR="00CD03F2" w:rsidRPr="00481A23" w14:paraId="4A339509" w14:textId="77777777" w:rsidTr="00232D38">
        <w:tc>
          <w:tcPr>
            <w:tcW w:w="9827" w:type="dxa"/>
            <w:gridSpan w:val="4"/>
          </w:tcPr>
          <w:p w14:paraId="7699BEB4" w14:textId="77777777" w:rsidR="00CD03F2" w:rsidRPr="00481A23" w:rsidRDefault="00CD03F2" w:rsidP="00B63853">
            <w:pPr>
              <w:jc w:val="both"/>
            </w:pPr>
            <w:r w:rsidRPr="00481A23">
              <w:t>Ответственный за реализацию структурного элемента: специалисты по медиапланированию организационно-правового департамента администрации МО Ногликский муниципальный округ</w:t>
            </w:r>
          </w:p>
        </w:tc>
        <w:tc>
          <w:tcPr>
            <w:tcW w:w="4449" w:type="dxa"/>
          </w:tcPr>
          <w:p w14:paraId="03360391" w14:textId="702D2B0D" w:rsidR="00CD03F2" w:rsidRPr="00481A23" w:rsidRDefault="00CD03F2" w:rsidP="00232D38">
            <w:r w:rsidRPr="00481A23">
              <w:t>Срок реализации: 2026-2031 годы</w:t>
            </w:r>
          </w:p>
        </w:tc>
      </w:tr>
      <w:tr w:rsidR="00CD03F2" w:rsidRPr="00481A23" w14:paraId="358C7487" w14:textId="77777777" w:rsidTr="00232D38">
        <w:tc>
          <w:tcPr>
            <w:tcW w:w="675" w:type="dxa"/>
          </w:tcPr>
          <w:p w14:paraId="37E95F6D" w14:textId="77777777" w:rsidR="00CD03F2" w:rsidRPr="00481A23" w:rsidRDefault="00CD03F2" w:rsidP="00B63853">
            <w:pPr>
              <w:jc w:val="center"/>
            </w:pPr>
            <w:r w:rsidRPr="00481A23">
              <w:t>3.1.</w:t>
            </w:r>
          </w:p>
        </w:tc>
        <w:tc>
          <w:tcPr>
            <w:tcW w:w="4466" w:type="dxa"/>
            <w:gridSpan w:val="2"/>
          </w:tcPr>
          <w:p w14:paraId="0EFEAB52" w14:textId="2FB4F3A1" w:rsidR="00CD03F2" w:rsidRPr="00481A23" w:rsidRDefault="00F10DCD" w:rsidP="00481A23">
            <w:pPr>
              <w:tabs>
                <w:tab w:val="left" w:pos="1161"/>
              </w:tabs>
              <w:jc w:val="both"/>
              <w:rPr>
                <w:bCs/>
              </w:rPr>
            </w:pPr>
            <w:r w:rsidRPr="00481A23">
              <w:t>Задач</w:t>
            </w:r>
            <w:r w:rsidR="00232D38" w:rsidRPr="00481A23">
              <w:t>а 1</w:t>
            </w:r>
            <w:r w:rsidR="00481A23">
              <w:t xml:space="preserve">. </w:t>
            </w:r>
            <w:r w:rsidRPr="00481A23">
              <w:t>Реализация механизма муниципальной поддержки социально-ориентированных некоммерческих организаций с целью использования потенциала жителей для решения вопросов местного значения.</w:t>
            </w:r>
          </w:p>
        </w:tc>
        <w:tc>
          <w:tcPr>
            <w:tcW w:w="4686" w:type="dxa"/>
          </w:tcPr>
          <w:p w14:paraId="5AFF30A5" w14:textId="20965BD3" w:rsidR="00CD03F2" w:rsidRPr="00481A23" w:rsidRDefault="00DE76FF" w:rsidP="00DE76FF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 w:rsidRPr="00481A23">
              <w:t>С</w:t>
            </w:r>
            <w:r w:rsidRPr="00481A23">
              <w:rPr>
                <w:bCs/>
              </w:rPr>
              <w:t>убсидия (грант) общественным организациям и социально-активным гражданам для осуществления социально-значимых программ, мероприятий и общественно-значимых инициатив в муниципальном образовании</w:t>
            </w:r>
          </w:p>
        </w:tc>
        <w:tc>
          <w:tcPr>
            <w:tcW w:w="4449" w:type="dxa"/>
          </w:tcPr>
          <w:p w14:paraId="0AFA0B34" w14:textId="36E09FDC" w:rsidR="00CD03F2" w:rsidRPr="00481A23" w:rsidRDefault="005C6B02" w:rsidP="00B63853">
            <w:pPr>
              <w:jc w:val="both"/>
            </w:pPr>
            <w:r w:rsidRPr="00481A23">
              <w:rPr>
                <w:color w:val="00000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</w:tr>
      <w:tr w:rsidR="00CD03F2" w:rsidRPr="00481A23" w14:paraId="3CECC331" w14:textId="77777777" w:rsidTr="00232D38">
        <w:tc>
          <w:tcPr>
            <w:tcW w:w="14276" w:type="dxa"/>
            <w:gridSpan w:val="5"/>
          </w:tcPr>
          <w:p w14:paraId="5AAD1433" w14:textId="019ABA88" w:rsidR="00CD03F2" w:rsidRPr="00481A23" w:rsidRDefault="00CD03F2" w:rsidP="00232D38">
            <w:pPr>
              <w:jc w:val="center"/>
            </w:pPr>
            <w:r w:rsidRPr="00481A23">
              <w:t>4. Комплекс процессных мероприятий «</w:t>
            </w:r>
            <w:r w:rsidR="00F11A0E" w:rsidRPr="00481A23">
              <w:t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МО Ногликский муниципальный округ</w:t>
            </w:r>
            <w:r w:rsidRPr="00481A23">
              <w:t>»</w:t>
            </w:r>
          </w:p>
        </w:tc>
      </w:tr>
      <w:tr w:rsidR="00CD03F2" w:rsidRPr="00481A23" w14:paraId="3E67E9AB" w14:textId="77777777" w:rsidTr="00232D38">
        <w:tc>
          <w:tcPr>
            <w:tcW w:w="9827" w:type="dxa"/>
            <w:gridSpan w:val="4"/>
          </w:tcPr>
          <w:p w14:paraId="62090065" w14:textId="00B56951" w:rsidR="00CD03F2" w:rsidRPr="00481A23" w:rsidRDefault="00CD03F2" w:rsidP="00F7004D">
            <w:pPr>
              <w:jc w:val="both"/>
            </w:pPr>
            <w:r w:rsidRPr="00481A23">
              <w:t>Ответственный за реализацию структурного элемента</w:t>
            </w:r>
            <w:r w:rsidR="00DE76FF" w:rsidRPr="00481A23">
              <w:t>:</w:t>
            </w:r>
            <w:r w:rsidRPr="00481A23">
              <w:t xml:space="preserve"> отдел </w:t>
            </w:r>
            <w:r w:rsidR="00F7004D" w:rsidRPr="00481A23">
              <w:t xml:space="preserve">культуры, спорта, молодежной и социальной политики, туризма </w:t>
            </w:r>
            <w:r w:rsidRPr="00481A23">
              <w:t>и</w:t>
            </w:r>
            <w:r w:rsidR="00F7004D" w:rsidRPr="00481A23">
              <w:t xml:space="preserve"> </w:t>
            </w:r>
            <w:r w:rsidRPr="00481A23">
              <w:t xml:space="preserve">КМНС </w:t>
            </w:r>
            <w:r w:rsidR="00F7004D" w:rsidRPr="00481A23">
              <w:t>д</w:t>
            </w:r>
            <w:r w:rsidRPr="00481A23">
              <w:t xml:space="preserve">епартамента социальной политики администрации </w:t>
            </w:r>
            <w:r w:rsidR="007749A0" w:rsidRPr="00481A23">
              <w:t>муниципального образования</w:t>
            </w:r>
            <w:r w:rsidRPr="00481A23">
              <w:t xml:space="preserve">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</w:t>
            </w:r>
            <w:r w:rsidR="007749A0" w:rsidRPr="00481A23">
              <w:t>муниципального образования</w:t>
            </w:r>
          </w:p>
        </w:tc>
        <w:tc>
          <w:tcPr>
            <w:tcW w:w="4449" w:type="dxa"/>
          </w:tcPr>
          <w:p w14:paraId="0E611B7B" w14:textId="0FD9808B" w:rsidR="00CD03F2" w:rsidRPr="00481A23" w:rsidRDefault="00CD03F2" w:rsidP="00B63853">
            <w:r w:rsidRPr="00481A23">
              <w:t>Срок реализации: 2026-2031 годы</w:t>
            </w:r>
          </w:p>
        </w:tc>
      </w:tr>
      <w:tr w:rsidR="0020780A" w:rsidRPr="00481A23" w14:paraId="50BA918C" w14:textId="77777777" w:rsidTr="00232D38">
        <w:tc>
          <w:tcPr>
            <w:tcW w:w="699" w:type="dxa"/>
            <w:gridSpan w:val="2"/>
          </w:tcPr>
          <w:p w14:paraId="70196C74" w14:textId="48974213" w:rsidR="0020780A" w:rsidRPr="00481A23" w:rsidRDefault="0020780A" w:rsidP="007749A0">
            <w:pPr>
              <w:jc w:val="both"/>
            </w:pPr>
            <w:r w:rsidRPr="00481A23">
              <w:t>4.1.</w:t>
            </w:r>
          </w:p>
        </w:tc>
        <w:tc>
          <w:tcPr>
            <w:tcW w:w="4442" w:type="dxa"/>
          </w:tcPr>
          <w:p w14:paraId="1A629C3F" w14:textId="472A978F" w:rsidR="0020780A" w:rsidRPr="00481A23" w:rsidRDefault="00232D38" w:rsidP="002D4A55">
            <w:pPr>
              <w:jc w:val="both"/>
            </w:pPr>
            <w:r w:rsidRPr="00481A23">
              <w:t xml:space="preserve">Задача </w:t>
            </w:r>
            <w:r w:rsidR="00481A23" w:rsidRPr="00481A23">
              <w:t>1.</w:t>
            </w:r>
            <w:r w:rsidR="002D4A55">
              <w:t xml:space="preserve"> </w:t>
            </w:r>
            <w:r w:rsidR="00F11A0E" w:rsidRPr="00481A23">
              <w:t xml:space="preserve">Укрепление социально-экономического потенциала </w:t>
            </w:r>
            <w:r w:rsidR="00FD683E" w:rsidRPr="00481A23">
              <w:t>КМНС</w:t>
            </w:r>
            <w:r w:rsidR="00F11A0E" w:rsidRPr="00481A23">
              <w:t xml:space="preserve"> при сохранении исконной среды обитания, традиционных образа жизни, хозяйственной деятельности и промыслов</w:t>
            </w:r>
          </w:p>
        </w:tc>
        <w:tc>
          <w:tcPr>
            <w:tcW w:w="4686" w:type="dxa"/>
          </w:tcPr>
          <w:p w14:paraId="721B4B0C" w14:textId="33B97509" w:rsidR="0020780A" w:rsidRPr="00481A23" w:rsidRDefault="0020780A" w:rsidP="007749A0">
            <w:pPr>
              <w:jc w:val="both"/>
            </w:pPr>
            <w:r w:rsidRPr="00481A23">
              <w:t>Приобретение технологического оборудования позволит общинам и родовым хозяйствам заниматься заготовкой, переработкой и реализацией продукции традиционной хозяйственной деятельности</w:t>
            </w:r>
          </w:p>
        </w:tc>
        <w:tc>
          <w:tcPr>
            <w:tcW w:w="4449" w:type="dxa"/>
          </w:tcPr>
          <w:p w14:paraId="1C1AF1CA" w14:textId="5EEF670C" w:rsidR="0020780A" w:rsidRPr="00481A23" w:rsidRDefault="0020780A" w:rsidP="00232D38">
            <w:pPr>
              <w:jc w:val="both"/>
            </w:pPr>
            <w:r w:rsidRPr="00481A23">
              <w:rPr>
                <w:color w:val="000000"/>
              </w:rPr>
              <w:t>Привлечение лиц из числа коренных малочисленных народов Севера к деятельности на постоянной основе в общинах и родовых хозяйствах коренных народов</w:t>
            </w:r>
          </w:p>
        </w:tc>
      </w:tr>
    </w:tbl>
    <w:p w14:paraId="248D6121" w14:textId="026FF3E6" w:rsidR="0020780A" w:rsidRDefault="0020780A">
      <w:pPr>
        <w:rPr>
          <w:sz w:val="28"/>
          <w:szCs w:val="28"/>
        </w:rPr>
      </w:pPr>
    </w:p>
    <w:p w14:paraId="65BCDB61" w14:textId="77777777" w:rsidR="000C381C" w:rsidRDefault="000C381C">
      <w:pPr>
        <w:rPr>
          <w:sz w:val="28"/>
          <w:szCs w:val="28"/>
        </w:rPr>
      </w:pPr>
    </w:p>
    <w:p w14:paraId="39BCCEA7" w14:textId="77777777" w:rsidR="000C381C" w:rsidRDefault="000C381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4606"/>
        <w:gridCol w:w="1266"/>
        <w:gridCol w:w="1266"/>
        <w:gridCol w:w="1266"/>
        <w:gridCol w:w="1266"/>
        <w:gridCol w:w="1266"/>
        <w:gridCol w:w="1266"/>
        <w:gridCol w:w="1406"/>
      </w:tblGrid>
      <w:tr w:rsidR="000C381C" w:rsidRPr="000C381C" w14:paraId="46CF9835" w14:textId="77777777" w:rsidTr="000C381C">
        <w:trPr>
          <w:trHeight w:val="376"/>
        </w:trPr>
        <w:tc>
          <w:tcPr>
            <w:tcW w:w="14276" w:type="dxa"/>
            <w:gridSpan w:val="9"/>
            <w:hideMark/>
          </w:tcPr>
          <w:p w14:paraId="4330EBB7" w14:textId="77777777" w:rsidR="000C381C" w:rsidRPr="000C381C" w:rsidRDefault="000C381C" w:rsidP="000C381C">
            <w:pPr>
              <w:jc w:val="center"/>
              <w:rPr>
                <w:sz w:val="26"/>
                <w:szCs w:val="26"/>
              </w:rPr>
            </w:pPr>
            <w:r w:rsidRPr="000C381C">
              <w:rPr>
                <w:sz w:val="26"/>
                <w:szCs w:val="26"/>
              </w:rPr>
              <w:lastRenderedPageBreak/>
              <w:t>РАЗДЕЛ 4. ФИНАНСОВОЕ ОБЕСПЕЧЕНИЕ МУНИЦИПАЛЬНОЙ ПРОГРАММЫ</w:t>
            </w:r>
          </w:p>
        </w:tc>
      </w:tr>
      <w:tr w:rsidR="000C381C" w:rsidRPr="000C381C" w14:paraId="76AB0B11" w14:textId="77777777" w:rsidTr="000C381C">
        <w:trPr>
          <w:trHeight w:val="409"/>
        </w:trPr>
        <w:tc>
          <w:tcPr>
            <w:tcW w:w="668" w:type="dxa"/>
            <w:vMerge w:val="restart"/>
            <w:hideMark/>
          </w:tcPr>
          <w:p w14:paraId="250F0318" w14:textId="77777777" w:rsidR="000C381C" w:rsidRPr="000C381C" w:rsidRDefault="000C381C" w:rsidP="000C381C">
            <w:r w:rsidRPr="000C381C">
              <w:t>№ п/п</w:t>
            </w:r>
          </w:p>
        </w:tc>
        <w:tc>
          <w:tcPr>
            <w:tcW w:w="4606" w:type="dxa"/>
            <w:vMerge w:val="restart"/>
            <w:hideMark/>
          </w:tcPr>
          <w:p w14:paraId="4BF68164" w14:textId="77777777" w:rsidR="000C381C" w:rsidRPr="000C381C" w:rsidRDefault="000C381C" w:rsidP="000C381C">
            <w:r w:rsidRPr="000C381C"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9002" w:type="dxa"/>
            <w:gridSpan w:val="7"/>
            <w:hideMark/>
          </w:tcPr>
          <w:p w14:paraId="4ACEB2B8" w14:textId="77777777" w:rsidR="000C381C" w:rsidRPr="000C381C" w:rsidRDefault="000C381C" w:rsidP="000C381C">
            <w:r w:rsidRPr="000C381C">
              <w:t>Объем финансового обеспечения по годам реализации, тыс. рублей</w:t>
            </w:r>
          </w:p>
        </w:tc>
      </w:tr>
      <w:tr w:rsidR="000C381C" w:rsidRPr="000C381C" w14:paraId="5FF82FC1" w14:textId="77777777" w:rsidTr="000C381C">
        <w:trPr>
          <w:trHeight w:val="458"/>
        </w:trPr>
        <w:tc>
          <w:tcPr>
            <w:tcW w:w="668" w:type="dxa"/>
            <w:vMerge/>
            <w:hideMark/>
          </w:tcPr>
          <w:p w14:paraId="1AD47D4B" w14:textId="77777777" w:rsidR="000C381C" w:rsidRPr="000C381C" w:rsidRDefault="000C381C"/>
        </w:tc>
        <w:tc>
          <w:tcPr>
            <w:tcW w:w="4606" w:type="dxa"/>
            <w:vMerge/>
            <w:hideMark/>
          </w:tcPr>
          <w:p w14:paraId="64D7724C" w14:textId="77777777" w:rsidR="000C381C" w:rsidRPr="000C381C" w:rsidRDefault="000C381C"/>
        </w:tc>
        <w:tc>
          <w:tcPr>
            <w:tcW w:w="1266" w:type="dxa"/>
            <w:noWrap/>
            <w:hideMark/>
          </w:tcPr>
          <w:p w14:paraId="3848B576" w14:textId="77777777" w:rsidR="000C381C" w:rsidRPr="000C381C" w:rsidRDefault="000C381C" w:rsidP="000C381C">
            <w:r w:rsidRPr="000C381C">
              <w:t>2026</w:t>
            </w:r>
          </w:p>
        </w:tc>
        <w:tc>
          <w:tcPr>
            <w:tcW w:w="1266" w:type="dxa"/>
            <w:noWrap/>
            <w:hideMark/>
          </w:tcPr>
          <w:p w14:paraId="58664044" w14:textId="77777777" w:rsidR="000C381C" w:rsidRPr="000C381C" w:rsidRDefault="000C381C" w:rsidP="000C381C">
            <w:r w:rsidRPr="000C381C">
              <w:t>2027</w:t>
            </w:r>
          </w:p>
        </w:tc>
        <w:tc>
          <w:tcPr>
            <w:tcW w:w="1266" w:type="dxa"/>
            <w:noWrap/>
            <w:hideMark/>
          </w:tcPr>
          <w:p w14:paraId="65BC46B8" w14:textId="77777777" w:rsidR="000C381C" w:rsidRPr="000C381C" w:rsidRDefault="000C381C" w:rsidP="000C381C">
            <w:r w:rsidRPr="000C381C">
              <w:t>2028</w:t>
            </w:r>
          </w:p>
        </w:tc>
        <w:tc>
          <w:tcPr>
            <w:tcW w:w="1266" w:type="dxa"/>
            <w:noWrap/>
            <w:hideMark/>
          </w:tcPr>
          <w:p w14:paraId="02F1EEC5" w14:textId="77777777" w:rsidR="000C381C" w:rsidRPr="000C381C" w:rsidRDefault="000C381C" w:rsidP="000C381C">
            <w:r w:rsidRPr="000C381C">
              <w:t>2029</w:t>
            </w:r>
          </w:p>
        </w:tc>
        <w:tc>
          <w:tcPr>
            <w:tcW w:w="1266" w:type="dxa"/>
            <w:noWrap/>
            <w:hideMark/>
          </w:tcPr>
          <w:p w14:paraId="16619A97" w14:textId="77777777" w:rsidR="000C381C" w:rsidRPr="000C381C" w:rsidRDefault="000C381C" w:rsidP="000C381C">
            <w:r w:rsidRPr="000C381C">
              <w:t>2030</w:t>
            </w:r>
          </w:p>
        </w:tc>
        <w:tc>
          <w:tcPr>
            <w:tcW w:w="1266" w:type="dxa"/>
            <w:noWrap/>
            <w:hideMark/>
          </w:tcPr>
          <w:p w14:paraId="39744DFA" w14:textId="77777777" w:rsidR="000C381C" w:rsidRPr="000C381C" w:rsidRDefault="000C381C" w:rsidP="000C381C">
            <w:r w:rsidRPr="000C381C">
              <w:t>2031</w:t>
            </w:r>
          </w:p>
        </w:tc>
        <w:tc>
          <w:tcPr>
            <w:tcW w:w="1406" w:type="dxa"/>
            <w:noWrap/>
            <w:hideMark/>
          </w:tcPr>
          <w:p w14:paraId="3DE0465D" w14:textId="77777777" w:rsidR="000C381C" w:rsidRPr="000C381C" w:rsidRDefault="000C381C" w:rsidP="000C381C">
            <w:r w:rsidRPr="000C381C">
              <w:t>ВСЕГО</w:t>
            </w:r>
          </w:p>
        </w:tc>
      </w:tr>
      <w:tr w:rsidR="000C381C" w:rsidRPr="000C381C" w14:paraId="293539A2" w14:textId="77777777" w:rsidTr="000C381C">
        <w:trPr>
          <w:trHeight w:val="315"/>
        </w:trPr>
        <w:tc>
          <w:tcPr>
            <w:tcW w:w="668" w:type="dxa"/>
            <w:noWrap/>
            <w:hideMark/>
          </w:tcPr>
          <w:p w14:paraId="4F4CF460" w14:textId="77777777" w:rsidR="000C381C" w:rsidRPr="000C381C" w:rsidRDefault="000C381C" w:rsidP="000C381C">
            <w:pPr>
              <w:jc w:val="center"/>
            </w:pPr>
            <w:r w:rsidRPr="000C381C">
              <w:t>1</w:t>
            </w:r>
          </w:p>
        </w:tc>
        <w:tc>
          <w:tcPr>
            <w:tcW w:w="4606" w:type="dxa"/>
            <w:hideMark/>
          </w:tcPr>
          <w:p w14:paraId="5647EAFA" w14:textId="77777777" w:rsidR="000C381C" w:rsidRPr="000C381C" w:rsidRDefault="000C381C" w:rsidP="000C381C">
            <w:pPr>
              <w:jc w:val="center"/>
            </w:pPr>
            <w:r w:rsidRPr="000C381C">
              <w:t>2</w:t>
            </w:r>
          </w:p>
        </w:tc>
        <w:tc>
          <w:tcPr>
            <w:tcW w:w="1266" w:type="dxa"/>
            <w:noWrap/>
            <w:hideMark/>
          </w:tcPr>
          <w:p w14:paraId="200E6C70" w14:textId="77777777" w:rsidR="000C381C" w:rsidRPr="000C381C" w:rsidRDefault="000C381C" w:rsidP="000C381C">
            <w:pPr>
              <w:jc w:val="center"/>
            </w:pPr>
            <w:r w:rsidRPr="000C381C">
              <w:t>3</w:t>
            </w:r>
          </w:p>
        </w:tc>
        <w:tc>
          <w:tcPr>
            <w:tcW w:w="1266" w:type="dxa"/>
            <w:noWrap/>
            <w:hideMark/>
          </w:tcPr>
          <w:p w14:paraId="6462C294" w14:textId="77777777" w:rsidR="000C381C" w:rsidRPr="000C381C" w:rsidRDefault="000C381C" w:rsidP="000C381C">
            <w:pPr>
              <w:jc w:val="center"/>
            </w:pPr>
            <w:r w:rsidRPr="000C381C">
              <w:t>4</w:t>
            </w:r>
          </w:p>
        </w:tc>
        <w:tc>
          <w:tcPr>
            <w:tcW w:w="1266" w:type="dxa"/>
            <w:noWrap/>
            <w:hideMark/>
          </w:tcPr>
          <w:p w14:paraId="3BCF82F4" w14:textId="77777777" w:rsidR="000C381C" w:rsidRPr="000C381C" w:rsidRDefault="000C381C" w:rsidP="000C381C">
            <w:pPr>
              <w:jc w:val="center"/>
            </w:pPr>
            <w:r w:rsidRPr="000C381C">
              <w:t>5</w:t>
            </w:r>
          </w:p>
        </w:tc>
        <w:tc>
          <w:tcPr>
            <w:tcW w:w="1266" w:type="dxa"/>
            <w:noWrap/>
            <w:hideMark/>
          </w:tcPr>
          <w:p w14:paraId="22DFA6A8" w14:textId="77777777" w:rsidR="000C381C" w:rsidRPr="000C381C" w:rsidRDefault="000C381C" w:rsidP="000C381C">
            <w:pPr>
              <w:jc w:val="center"/>
            </w:pPr>
            <w:r w:rsidRPr="000C381C">
              <w:t>6</w:t>
            </w:r>
          </w:p>
        </w:tc>
        <w:tc>
          <w:tcPr>
            <w:tcW w:w="1266" w:type="dxa"/>
            <w:noWrap/>
            <w:hideMark/>
          </w:tcPr>
          <w:p w14:paraId="7909309A" w14:textId="77777777" w:rsidR="000C381C" w:rsidRPr="000C381C" w:rsidRDefault="000C381C" w:rsidP="000C381C">
            <w:pPr>
              <w:jc w:val="center"/>
            </w:pPr>
            <w:r w:rsidRPr="000C381C">
              <w:t>7</w:t>
            </w:r>
          </w:p>
        </w:tc>
        <w:tc>
          <w:tcPr>
            <w:tcW w:w="1266" w:type="dxa"/>
            <w:noWrap/>
            <w:hideMark/>
          </w:tcPr>
          <w:p w14:paraId="709A7F46" w14:textId="77777777" w:rsidR="000C381C" w:rsidRPr="000C381C" w:rsidRDefault="000C381C" w:rsidP="000C381C">
            <w:pPr>
              <w:jc w:val="center"/>
            </w:pPr>
            <w:r w:rsidRPr="000C381C">
              <w:t>8</w:t>
            </w:r>
          </w:p>
        </w:tc>
        <w:tc>
          <w:tcPr>
            <w:tcW w:w="1406" w:type="dxa"/>
            <w:noWrap/>
            <w:hideMark/>
          </w:tcPr>
          <w:p w14:paraId="7211A008" w14:textId="77777777" w:rsidR="000C381C" w:rsidRPr="000C381C" w:rsidRDefault="000C381C" w:rsidP="000C381C">
            <w:pPr>
              <w:jc w:val="center"/>
            </w:pPr>
            <w:r w:rsidRPr="000C381C">
              <w:t>9</w:t>
            </w:r>
          </w:p>
        </w:tc>
      </w:tr>
      <w:tr w:rsidR="000C381C" w:rsidRPr="000C381C" w14:paraId="1AC33531" w14:textId="77777777" w:rsidTr="000C381C">
        <w:trPr>
          <w:trHeight w:val="345"/>
        </w:trPr>
        <w:tc>
          <w:tcPr>
            <w:tcW w:w="668" w:type="dxa"/>
            <w:noWrap/>
            <w:hideMark/>
          </w:tcPr>
          <w:p w14:paraId="79F0D6E3" w14:textId="77777777" w:rsidR="000C381C" w:rsidRPr="000C381C" w:rsidRDefault="000C381C" w:rsidP="000C381C">
            <w:r w:rsidRPr="000C381C">
              <w:t>1.</w:t>
            </w:r>
          </w:p>
        </w:tc>
        <w:tc>
          <w:tcPr>
            <w:tcW w:w="4606" w:type="dxa"/>
            <w:hideMark/>
          </w:tcPr>
          <w:p w14:paraId="2770B6E8" w14:textId="77777777" w:rsidR="000C381C" w:rsidRPr="000C381C" w:rsidRDefault="000C381C">
            <w:r w:rsidRPr="000C381C">
              <w:t>Муниципальная программа (всего), в том числе:</w:t>
            </w:r>
          </w:p>
        </w:tc>
        <w:tc>
          <w:tcPr>
            <w:tcW w:w="1266" w:type="dxa"/>
            <w:noWrap/>
            <w:hideMark/>
          </w:tcPr>
          <w:p w14:paraId="2A25A040" w14:textId="4C6AE069" w:rsidR="000C381C" w:rsidRPr="000C381C" w:rsidRDefault="006F7062" w:rsidP="000C381C">
            <w:pPr>
              <w:jc w:val="right"/>
            </w:pPr>
            <w:r>
              <w:t>534945,7</w:t>
            </w:r>
          </w:p>
        </w:tc>
        <w:tc>
          <w:tcPr>
            <w:tcW w:w="1266" w:type="dxa"/>
            <w:noWrap/>
            <w:hideMark/>
          </w:tcPr>
          <w:p w14:paraId="0081730C" w14:textId="27AC6E84" w:rsidR="000C381C" w:rsidRPr="000C381C" w:rsidRDefault="006F7062" w:rsidP="000C381C">
            <w:pPr>
              <w:jc w:val="right"/>
            </w:pPr>
            <w:r>
              <w:t>509745,7</w:t>
            </w:r>
          </w:p>
        </w:tc>
        <w:tc>
          <w:tcPr>
            <w:tcW w:w="1266" w:type="dxa"/>
            <w:noWrap/>
            <w:hideMark/>
          </w:tcPr>
          <w:p w14:paraId="012744E4" w14:textId="3518FA11" w:rsidR="000C381C" w:rsidRPr="000C381C" w:rsidRDefault="006F7062" w:rsidP="000C381C">
            <w:pPr>
              <w:jc w:val="right"/>
            </w:pPr>
            <w:r>
              <w:t>512310,2</w:t>
            </w:r>
          </w:p>
        </w:tc>
        <w:tc>
          <w:tcPr>
            <w:tcW w:w="1266" w:type="dxa"/>
            <w:noWrap/>
            <w:hideMark/>
          </w:tcPr>
          <w:p w14:paraId="5A8A94C7" w14:textId="77777777" w:rsidR="000C381C" w:rsidRPr="000C381C" w:rsidRDefault="000C381C" w:rsidP="000C381C">
            <w:pPr>
              <w:jc w:val="right"/>
            </w:pPr>
            <w:r w:rsidRPr="000C381C">
              <w:t>494552,7</w:t>
            </w:r>
          </w:p>
        </w:tc>
        <w:tc>
          <w:tcPr>
            <w:tcW w:w="1266" w:type="dxa"/>
            <w:noWrap/>
            <w:hideMark/>
          </w:tcPr>
          <w:p w14:paraId="117A733E" w14:textId="77777777" w:rsidR="000C381C" w:rsidRPr="000C381C" w:rsidRDefault="000C381C" w:rsidP="000C381C">
            <w:pPr>
              <w:jc w:val="right"/>
            </w:pPr>
            <w:r w:rsidRPr="000C381C">
              <w:t>494552,7</w:t>
            </w:r>
          </w:p>
        </w:tc>
        <w:tc>
          <w:tcPr>
            <w:tcW w:w="1266" w:type="dxa"/>
            <w:noWrap/>
            <w:hideMark/>
          </w:tcPr>
          <w:p w14:paraId="21A3CDB1" w14:textId="77777777" w:rsidR="000C381C" w:rsidRPr="000C381C" w:rsidRDefault="000C381C" w:rsidP="000C381C">
            <w:pPr>
              <w:jc w:val="right"/>
            </w:pPr>
            <w:r w:rsidRPr="000C381C">
              <w:t>494552,7</w:t>
            </w:r>
          </w:p>
        </w:tc>
        <w:tc>
          <w:tcPr>
            <w:tcW w:w="1406" w:type="dxa"/>
            <w:noWrap/>
            <w:hideMark/>
          </w:tcPr>
          <w:p w14:paraId="2416D3AC" w14:textId="39DF38B5" w:rsidR="000C381C" w:rsidRPr="000C381C" w:rsidRDefault="006F7062" w:rsidP="000C381C">
            <w:pPr>
              <w:jc w:val="right"/>
            </w:pPr>
            <w:r>
              <w:t>3040659,7</w:t>
            </w:r>
          </w:p>
        </w:tc>
      </w:tr>
      <w:tr w:rsidR="000C381C" w:rsidRPr="000C381C" w14:paraId="1B93744D" w14:textId="77777777" w:rsidTr="000C381C">
        <w:trPr>
          <w:trHeight w:val="360"/>
        </w:trPr>
        <w:tc>
          <w:tcPr>
            <w:tcW w:w="668" w:type="dxa"/>
            <w:noWrap/>
            <w:hideMark/>
          </w:tcPr>
          <w:p w14:paraId="4DDC6C1F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1C2CBA81" w14:textId="77777777" w:rsidR="000C381C" w:rsidRPr="000C381C" w:rsidRDefault="000C381C">
            <w:r w:rsidRPr="000C381C">
              <w:t>федеральный бюджет</w:t>
            </w:r>
          </w:p>
        </w:tc>
        <w:tc>
          <w:tcPr>
            <w:tcW w:w="1266" w:type="dxa"/>
            <w:noWrap/>
            <w:hideMark/>
          </w:tcPr>
          <w:p w14:paraId="7AFBA726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266" w:type="dxa"/>
            <w:noWrap/>
            <w:hideMark/>
          </w:tcPr>
          <w:p w14:paraId="2348572A" w14:textId="77777777" w:rsidR="000C381C" w:rsidRPr="000C381C" w:rsidRDefault="000C381C" w:rsidP="000C381C">
            <w:pPr>
              <w:jc w:val="right"/>
            </w:pPr>
            <w:r w:rsidRPr="000C381C">
              <w:t>4,1</w:t>
            </w:r>
          </w:p>
        </w:tc>
        <w:tc>
          <w:tcPr>
            <w:tcW w:w="1266" w:type="dxa"/>
            <w:noWrap/>
            <w:hideMark/>
          </w:tcPr>
          <w:p w14:paraId="2944B190" w14:textId="5D9FC306" w:rsidR="000C381C" w:rsidRPr="000C381C" w:rsidRDefault="006F7062" w:rsidP="000C381C">
            <w:pPr>
              <w:jc w:val="right"/>
            </w:pPr>
            <w:r>
              <w:t>4,1</w:t>
            </w:r>
          </w:p>
        </w:tc>
        <w:tc>
          <w:tcPr>
            <w:tcW w:w="1266" w:type="dxa"/>
            <w:noWrap/>
            <w:hideMark/>
          </w:tcPr>
          <w:p w14:paraId="4B5CA9D8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266" w:type="dxa"/>
            <w:noWrap/>
            <w:hideMark/>
          </w:tcPr>
          <w:p w14:paraId="3CEC96B7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266" w:type="dxa"/>
            <w:noWrap/>
            <w:hideMark/>
          </w:tcPr>
          <w:p w14:paraId="5B5EBCC0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406" w:type="dxa"/>
            <w:noWrap/>
            <w:hideMark/>
          </w:tcPr>
          <w:p w14:paraId="5C7BFC85" w14:textId="1CBB8F69" w:rsidR="000C381C" w:rsidRPr="000C381C" w:rsidRDefault="006F7062" w:rsidP="000C381C">
            <w:pPr>
              <w:jc w:val="right"/>
            </w:pPr>
            <w:r>
              <w:t>287,8</w:t>
            </w:r>
          </w:p>
        </w:tc>
      </w:tr>
      <w:tr w:rsidR="000C381C" w:rsidRPr="000C381C" w14:paraId="5FA15E72" w14:textId="77777777" w:rsidTr="000C381C">
        <w:trPr>
          <w:trHeight w:val="330"/>
        </w:trPr>
        <w:tc>
          <w:tcPr>
            <w:tcW w:w="668" w:type="dxa"/>
            <w:noWrap/>
            <w:hideMark/>
          </w:tcPr>
          <w:p w14:paraId="02E17CBA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1F7A9B60" w14:textId="77777777" w:rsidR="000C381C" w:rsidRPr="000C381C" w:rsidRDefault="000C381C">
            <w:r w:rsidRPr="000C381C">
              <w:t>областной бюджет</w:t>
            </w:r>
          </w:p>
        </w:tc>
        <w:tc>
          <w:tcPr>
            <w:tcW w:w="1266" w:type="dxa"/>
            <w:noWrap/>
            <w:hideMark/>
          </w:tcPr>
          <w:p w14:paraId="3DA7875F" w14:textId="3701DBCA" w:rsidR="000C381C" w:rsidRPr="000C381C" w:rsidRDefault="000C381C" w:rsidP="000C381C">
            <w:pPr>
              <w:jc w:val="right"/>
            </w:pPr>
            <w:r w:rsidRPr="000C381C">
              <w:t>25</w:t>
            </w:r>
            <w:r w:rsidR="006F7062">
              <w:t>508,8</w:t>
            </w:r>
          </w:p>
        </w:tc>
        <w:tc>
          <w:tcPr>
            <w:tcW w:w="1266" w:type="dxa"/>
            <w:noWrap/>
            <w:hideMark/>
          </w:tcPr>
          <w:p w14:paraId="5F011BA8" w14:textId="48239C13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5866,6</w:t>
            </w:r>
          </w:p>
        </w:tc>
        <w:tc>
          <w:tcPr>
            <w:tcW w:w="1266" w:type="dxa"/>
            <w:noWrap/>
            <w:hideMark/>
          </w:tcPr>
          <w:p w14:paraId="488ED532" w14:textId="617B87F6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5866,6</w:t>
            </w:r>
          </w:p>
        </w:tc>
        <w:tc>
          <w:tcPr>
            <w:tcW w:w="1266" w:type="dxa"/>
            <w:noWrap/>
            <w:hideMark/>
          </w:tcPr>
          <w:p w14:paraId="2A95BED9" w14:textId="77777777" w:rsidR="000C381C" w:rsidRPr="000C381C" w:rsidRDefault="000C381C" w:rsidP="000C381C">
            <w:pPr>
              <w:jc w:val="right"/>
            </w:pPr>
            <w:r w:rsidRPr="000C381C">
              <w:t>26244,5</w:t>
            </w:r>
          </w:p>
        </w:tc>
        <w:tc>
          <w:tcPr>
            <w:tcW w:w="1266" w:type="dxa"/>
            <w:noWrap/>
            <w:hideMark/>
          </w:tcPr>
          <w:p w14:paraId="4DC762F2" w14:textId="77777777" w:rsidR="000C381C" w:rsidRPr="000C381C" w:rsidRDefault="000C381C" w:rsidP="000C381C">
            <w:pPr>
              <w:jc w:val="right"/>
            </w:pPr>
            <w:r w:rsidRPr="000C381C">
              <w:t>26244,5</w:t>
            </w:r>
          </w:p>
        </w:tc>
        <w:tc>
          <w:tcPr>
            <w:tcW w:w="1266" w:type="dxa"/>
            <w:noWrap/>
            <w:hideMark/>
          </w:tcPr>
          <w:p w14:paraId="752BCF21" w14:textId="77777777" w:rsidR="000C381C" w:rsidRPr="000C381C" w:rsidRDefault="000C381C" w:rsidP="000C381C">
            <w:pPr>
              <w:jc w:val="right"/>
            </w:pPr>
            <w:r w:rsidRPr="000C381C">
              <w:t>26244,5</w:t>
            </w:r>
          </w:p>
        </w:tc>
        <w:tc>
          <w:tcPr>
            <w:tcW w:w="1406" w:type="dxa"/>
            <w:noWrap/>
            <w:hideMark/>
          </w:tcPr>
          <w:p w14:paraId="2CB61070" w14:textId="5731487A" w:rsidR="000C381C" w:rsidRPr="000C381C" w:rsidRDefault="000C381C" w:rsidP="000C381C">
            <w:pPr>
              <w:jc w:val="right"/>
            </w:pPr>
            <w:r w:rsidRPr="000C381C">
              <w:t>15</w:t>
            </w:r>
            <w:r w:rsidR="006F7062">
              <w:t>5975,5</w:t>
            </w:r>
          </w:p>
        </w:tc>
      </w:tr>
      <w:tr w:rsidR="000C381C" w:rsidRPr="000C381C" w14:paraId="5A39EA4C" w14:textId="77777777" w:rsidTr="000C381C">
        <w:trPr>
          <w:trHeight w:val="315"/>
        </w:trPr>
        <w:tc>
          <w:tcPr>
            <w:tcW w:w="668" w:type="dxa"/>
            <w:noWrap/>
            <w:hideMark/>
          </w:tcPr>
          <w:p w14:paraId="4CB11960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4127492C" w14:textId="77777777" w:rsidR="000C381C" w:rsidRPr="000C381C" w:rsidRDefault="000C381C">
            <w:r w:rsidRPr="000C381C">
              <w:t>местный бюджет</w:t>
            </w:r>
          </w:p>
        </w:tc>
        <w:tc>
          <w:tcPr>
            <w:tcW w:w="1266" w:type="dxa"/>
            <w:noWrap/>
            <w:hideMark/>
          </w:tcPr>
          <w:p w14:paraId="1B2EF9E6" w14:textId="11CEC001" w:rsidR="000C381C" w:rsidRPr="000C381C" w:rsidRDefault="006F7062" w:rsidP="000C381C">
            <w:pPr>
              <w:jc w:val="right"/>
            </w:pPr>
            <w:r>
              <w:t>509367,0</w:t>
            </w:r>
          </w:p>
        </w:tc>
        <w:tc>
          <w:tcPr>
            <w:tcW w:w="1266" w:type="dxa"/>
            <w:noWrap/>
            <w:hideMark/>
          </w:tcPr>
          <w:p w14:paraId="7435A905" w14:textId="7B66F707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83875,0</w:t>
            </w:r>
          </w:p>
        </w:tc>
        <w:tc>
          <w:tcPr>
            <w:tcW w:w="1266" w:type="dxa"/>
            <w:noWrap/>
            <w:hideMark/>
          </w:tcPr>
          <w:p w14:paraId="49A2150F" w14:textId="3D5EFE34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86439,5</w:t>
            </w:r>
          </w:p>
        </w:tc>
        <w:tc>
          <w:tcPr>
            <w:tcW w:w="1266" w:type="dxa"/>
            <w:noWrap/>
            <w:hideMark/>
          </w:tcPr>
          <w:p w14:paraId="6A0EBE2F" w14:textId="77777777" w:rsidR="000C381C" w:rsidRPr="000C381C" w:rsidRDefault="000C381C" w:rsidP="000C381C">
            <w:pPr>
              <w:jc w:val="right"/>
            </w:pPr>
            <w:r w:rsidRPr="000C381C">
              <w:t>468238,3</w:t>
            </w:r>
          </w:p>
        </w:tc>
        <w:tc>
          <w:tcPr>
            <w:tcW w:w="1266" w:type="dxa"/>
            <w:noWrap/>
            <w:hideMark/>
          </w:tcPr>
          <w:p w14:paraId="52A2F3D4" w14:textId="77777777" w:rsidR="000C381C" w:rsidRPr="000C381C" w:rsidRDefault="000C381C" w:rsidP="000C381C">
            <w:pPr>
              <w:jc w:val="right"/>
            </w:pPr>
            <w:r w:rsidRPr="000C381C">
              <w:t>468238,3</w:t>
            </w:r>
          </w:p>
        </w:tc>
        <w:tc>
          <w:tcPr>
            <w:tcW w:w="1266" w:type="dxa"/>
            <w:noWrap/>
            <w:hideMark/>
          </w:tcPr>
          <w:p w14:paraId="5070F54A" w14:textId="77777777" w:rsidR="000C381C" w:rsidRPr="000C381C" w:rsidRDefault="000C381C" w:rsidP="000C381C">
            <w:pPr>
              <w:jc w:val="right"/>
            </w:pPr>
            <w:r w:rsidRPr="000C381C">
              <w:t>468238,3</w:t>
            </w:r>
          </w:p>
        </w:tc>
        <w:tc>
          <w:tcPr>
            <w:tcW w:w="1406" w:type="dxa"/>
            <w:noWrap/>
            <w:hideMark/>
          </w:tcPr>
          <w:p w14:paraId="187EF998" w14:textId="24ADF350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884396,4</w:t>
            </w:r>
          </w:p>
        </w:tc>
      </w:tr>
      <w:tr w:rsidR="000C381C" w:rsidRPr="000C381C" w14:paraId="313B3554" w14:textId="77777777" w:rsidTr="000C381C">
        <w:trPr>
          <w:trHeight w:val="330"/>
        </w:trPr>
        <w:tc>
          <w:tcPr>
            <w:tcW w:w="668" w:type="dxa"/>
            <w:noWrap/>
            <w:hideMark/>
          </w:tcPr>
          <w:p w14:paraId="7ADE5AA5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3F486181" w14:textId="77777777" w:rsidR="000C381C" w:rsidRPr="000C381C" w:rsidRDefault="000C381C">
            <w:r w:rsidRPr="000C381C">
              <w:t>внебюджетные источники</w:t>
            </w:r>
          </w:p>
        </w:tc>
        <w:tc>
          <w:tcPr>
            <w:tcW w:w="1266" w:type="dxa"/>
            <w:noWrap/>
            <w:hideMark/>
          </w:tcPr>
          <w:p w14:paraId="56D16B8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3B17EA52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1F852D6C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532C55B6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66E0F9E9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5FE054D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06" w:type="dxa"/>
            <w:noWrap/>
            <w:hideMark/>
          </w:tcPr>
          <w:p w14:paraId="3C234C84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497ACA25" w14:textId="77777777" w:rsidTr="000C381C">
        <w:trPr>
          <w:trHeight w:val="1275"/>
        </w:trPr>
        <w:tc>
          <w:tcPr>
            <w:tcW w:w="668" w:type="dxa"/>
            <w:noWrap/>
            <w:hideMark/>
          </w:tcPr>
          <w:p w14:paraId="47799508" w14:textId="77777777" w:rsidR="000C381C" w:rsidRPr="000C381C" w:rsidRDefault="000C381C" w:rsidP="000C381C">
            <w:r w:rsidRPr="000C381C">
              <w:t>1.1.</w:t>
            </w:r>
          </w:p>
        </w:tc>
        <w:tc>
          <w:tcPr>
            <w:tcW w:w="4606" w:type="dxa"/>
            <w:hideMark/>
          </w:tcPr>
          <w:p w14:paraId="1E57329E" w14:textId="77777777" w:rsidR="000C381C" w:rsidRPr="000C381C" w:rsidRDefault="000C381C">
            <w:r w:rsidRPr="000C381C">
              <w:t>Комплекс процессных мероприятий:</w:t>
            </w:r>
            <w:r w:rsidRPr="000C381C">
              <w:br/>
              <w:t>«Обеспечение деятельности органов местного самоуправления и казенных учреждений муниципального образования Ногликский муниципальный округ Сахалинской области» (всего), в том числе:</w:t>
            </w:r>
          </w:p>
        </w:tc>
        <w:tc>
          <w:tcPr>
            <w:tcW w:w="1266" w:type="dxa"/>
            <w:noWrap/>
            <w:hideMark/>
          </w:tcPr>
          <w:p w14:paraId="123DA1A8" w14:textId="3ECF2EEF" w:rsidR="000C381C" w:rsidRPr="000C381C" w:rsidRDefault="006F7062" w:rsidP="000C381C">
            <w:pPr>
              <w:jc w:val="right"/>
            </w:pPr>
            <w:r>
              <w:t>501532,0</w:t>
            </w:r>
          </w:p>
        </w:tc>
        <w:tc>
          <w:tcPr>
            <w:tcW w:w="1266" w:type="dxa"/>
            <w:noWrap/>
            <w:hideMark/>
          </w:tcPr>
          <w:p w14:paraId="616F5DBB" w14:textId="654C8E3E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75000,8</w:t>
            </w:r>
          </w:p>
        </w:tc>
        <w:tc>
          <w:tcPr>
            <w:tcW w:w="1266" w:type="dxa"/>
            <w:noWrap/>
            <w:hideMark/>
          </w:tcPr>
          <w:p w14:paraId="086BB584" w14:textId="2306BB88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76523,6</w:t>
            </w:r>
          </w:p>
        </w:tc>
        <w:tc>
          <w:tcPr>
            <w:tcW w:w="1266" w:type="dxa"/>
            <w:noWrap/>
            <w:hideMark/>
          </w:tcPr>
          <w:p w14:paraId="271F2F9E" w14:textId="77777777" w:rsidR="000C381C" w:rsidRPr="000C381C" w:rsidRDefault="000C381C" w:rsidP="000C381C">
            <w:pPr>
              <w:jc w:val="right"/>
            </w:pPr>
            <w:r w:rsidRPr="000C381C">
              <w:t>463723,5</w:t>
            </w:r>
          </w:p>
        </w:tc>
        <w:tc>
          <w:tcPr>
            <w:tcW w:w="1266" w:type="dxa"/>
            <w:noWrap/>
            <w:hideMark/>
          </w:tcPr>
          <w:p w14:paraId="72728FBF" w14:textId="77777777" w:rsidR="000C381C" w:rsidRPr="000C381C" w:rsidRDefault="000C381C" w:rsidP="000C381C">
            <w:pPr>
              <w:jc w:val="right"/>
            </w:pPr>
            <w:r w:rsidRPr="000C381C">
              <w:t>463723,5</w:t>
            </w:r>
          </w:p>
        </w:tc>
        <w:tc>
          <w:tcPr>
            <w:tcW w:w="1266" w:type="dxa"/>
            <w:noWrap/>
            <w:hideMark/>
          </w:tcPr>
          <w:p w14:paraId="300179F0" w14:textId="77777777" w:rsidR="000C381C" w:rsidRPr="000C381C" w:rsidRDefault="000C381C" w:rsidP="000C381C">
            <w:pPr>
              <w:jc w:val="right"/>
            </w:pPr>
            <w:r w:rsidRPr="000C381C">
              <w:t>463723,5</w:t>
            </w:r>
          </w:p>
        </w:tc>
        <w:tc>
          <w:tcPr>
            <w:tcW w:w="1406" w:type="dxa"/>
            <w:noWrap/>
            <w:hideMark/>
          </w:tcPr>
          <w:p w14:paraId="43AFC73A" w14:textId="01917B48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844226,9</w:t>
            </w:r>
          </w:p>
        </w:tc>
      </w:tr>
      <w:tr w:rsidR="000C381C" w:rsidRPr="000C381C" w14:paraId="253C50A7" w14:textId="77777777" w:rsidTr="000C381C">
        <w:trPr>
          <w:trHeight w:val="345"/>
        </w:trPr>
        <w:tc>
          <w:tcPr>
            <w:tcW w:w="668" w:type="dxa"/>
            <w:noWrap/>
            <w:hideMark/>
          </w:tcPr>
          <w:p w14:paraId="06A9D1A0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3BDB94FB" w14:textId="77777777" w:rsidR="000C381C" w:rsidRPr="000C381C" w:rsidRDefault="000C381C">
            <w:r w:rsidRPr="000C381C">
              <w:t>федеральный бюджет</w:t>
            </w:r>
          </w:p>
        </w:tc>
        <w:tc>
          <w:tcPr>
            <w:tcW w:w="1266" w:type="dxa"/>
            <w:noWrap/>
            <w:hideMark/>
          </w:tcPr>
          <w:p w14:paraId="71EF4150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266" w:type="dxa"/>
            <w:noWrap/>
            <w:hideMark/>
          </w:tcPr>
          <w:p w14:paraId="02A99BFE" w14:textId="77777777" w:rsidR="000C381C" w:rsidRPr="000C381C" w:rsidRDefault="000C381C" w:rsidP="000C381C">
            <w:pPr>
              <w:jc w:val="right"/>
            </w:pPr>
            <w:r w:rsidRPr="000C381C">
              <w:t>4,1</w:t>
            </w:r>
          </w:p>
        </w:tc>
        <w:tc>
          <w:tcPr>
            <w:tcW w:w="1266" w:type="dxa"/>
            <w:noWrap/>
            <w:hideMark/>
          </w:tcPr>
          <w:p w14:paraId="3FD2118D" w14:textId="1123A658" w:rsidR="000C381C" w:rsidRPr="000C381C" w:rsidRDefault="006F7062" w:rsidP="000C381C">
            <w:pPr>
              <w:jc w:val="right"/>
            </w:pPr>
            <w:r>
              <w:t>4,1</w:t>
            </w:r>
          </w:p>
        </w:tc>
        <w:tc>
          <w:tcPr>
            <w:tcW w:w="1266" w:type="dxa"/>
            <w:noWrap/>
            <w:hideMark/>
          </w:tcPr>
          <w:p w14:paraId="78F8237E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266" w:type="dxa"/>
            <w:noWrap/>
            <w:hideMark/>
          </w:tcPr>
          <w:p w14:paraId="62767E60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266" w:type="dxa"/>
            <w:noWrap/>
            <w:hideMark/>
          </w:tcPr>
          <w:p w14:paraId="76DB0E66" w14:textId="77777777" w:rsidR="000C381C" w:rsidRPr="000C381C" w:rsidRDefault="000C381C" w:rsidP="000C381C">
            <w:pPr>
              <w:jc w:val="right"/>
            </w:pPr>
            <w:r w:rsidRPr="000C381C">
              <w:t>69,9</w:t>
            </w:r>
          </w:p>
        </w:tc>
        <w:tc>
          <w:tcPr>
            <w:tcW w:w="1406" w:type="dxa"/>
            <w:noWrap/>
            <w:hideMark/>
          </w:tcPr>
          <w:p w14:paraId="4CC463FA" w14:textId="12F0E6EA" w:rsidR="000C381C" w:rsidRPr="000C381C" w:rsidRDefault="006F7062" w:rsidP="000C381C">
            <w:pPr>
              <w:jc w:val="right"/>
            </w:pPr>
            <w:r>
              <w:t>287,8</w:t>
            </w:r>
          </w:p>
        </w:tc>
      </w:tr>
      <w:tr w:rsidR="000C381C" w:rsidRPr="000C381C" w14:paraId="15CBD2E5" w14:textId="77777777" w:rsidTr="000C381C">
        <w:trPr>
          <w:trHeight w:val="330"/>
        </w:trPr>
        <w:tc>
          <w:tcPr>
            <w:tcW w:w="668" w:type="dxa"/>
            <w:noWrap/>
            <w:hideMark/>
          </w:tcPr>
          <w:p w14:paraId="15EEE08D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08293873" w14:textId="77777777" w:rsidR="000C381C" w:rsidRPr="000C381C" w:rsidRDefault="000C381C">
            <w:r w:rsidRPr="000C381C">
              <w:t>областной бюджет</w:t>
            </w:r>
          </w:p>
        </w:tc>
        <w:tc>
          <w:tcPr>
            <w:tcW w:w="1266" w:type="dxa"/>
            <w:noWrap/>
            <w:hideMark/>
          </w:tcPr>
          <w:p w14:paraId="3067423C" w14:textId="52AC0122" w:rsidR="000C381C" w:rsidRPr="000C381C" w:rsidRDefault="000C381C" w:rsidP="000C381C">
            <w:pPr>
              <w:jc w:val="right"/>
            </w:pPr>
            <w:r w:rsidRPr="000C381C">
              <w:t>17</w:t>
            </w:r>
            <w:r w:rsidR="006F7062">
              <w:t>392,2</w:t>
            </w:r>
          </w:p>
        </w:tc>
        <w:tc>
          <w:tcPr>
            <w:tcW w:w="1266" w:type="dxa"/>
            <w:noWrap/>
            <w:hideMark/>
          </w:tcPr>
          <w:p w14:paraId="0464C2F4" w14:textId="5B4218D0" w:rsidR="000C381C" w:rsidRPr="000C381C" w:rsidRDefault="000C381C" w:rsidP="000C381C">
            <w:pPr>
              <w:jc w:val="right"/>
            </w:pPr>
            <w:r w:rsidRPr="000C381C">
              <w:t>17</w:t>
            </w:r>
            <w:r w:rsidR="006F7062">
              <w:t>392,2</w:t>
            </w:r>
          </w:p>
        </w:tc>
        <w:tc>
          <w:tcPr>
            <w:tcW w:w="1266" w:type="dxa"/>
            <w:noWrap/>
            <w:hideMark/>
          </w:tcPr>
          <w:p w14:paraId="2897C53C" w14:textId="3732BD86" w:rsidR="000C381C" w:rsidRPr="000C381C" w:rsidRDefault="000C381C" w:rsidP="000C381C">
            <w:pPr>
              <w:jc w:val="right"/>
            </w:pPr>
            <w:r w:rsidRPr="000C381C">
              <w:t>17</w:t>
            </w:r>
            <w:r w:rsidR="006F7062">
              <w:t>392,2</w:t>
            </w:r>
          </w:p>
        </w:tc>
        <w:tc>
          <w:tcPr>
            <w:tcW w:w="1266" w:type="dxa"/>
            <w:noWrap/>
            <w:hideMark/>
          </w:tcPr>
          <w:p w14:paraId="61766A48" w14:textId="77777777" w:rsidR="000C381C" w:rsidRPr="000C381C" w:rsidRDefault="000C381C" w:rsidP="000C381C">
            <w:pPr>
              <w:jc w:val="right"/>
            </w:pPr>
            <w:r w:rsidRPr="000C381C">
              <w:t>17770,1</w:t>
            </w:r>
          </w:p>
        </w:tc>
        <w:tc>
          <w:tcPr>
            <w:tcW w:w="1266" w:type="dxa"/>
            <w:noWrap/>
            <w:hideMark/>
          </w:tcPr>
          <w:p w14:paraId="16D8440B" w14:textId="77777777" w:rsidR="000C381C" w:rsidRPr="000C381C" w:rsidRDefault="000C381C" w:rsidP="000C381C">
            <w:pPr>
              <w:jc w:val="right"/>
            </w:pPr>
            <w:r w:rsidRPr="000C381C">
              <w:t>17770,1</w:t>
            </w:r>
          </w:p>
        </w:tc>
        <w:tc>
          <w:tcPr>
            <w:tcW w:w="1266" w:type="dxa"/>
            <w:noWrap/>
            <w:hideMark/>
          </w:tcPr>
          <w:p w14:paraId="01B72574" w14:textId="77777777" w:rsidR="000C381C" w:rsidRPr="000C381C" w:rsidRDefault="000C381C" w:rsidP="000C381C">
            <w:pPr>
              <w:jc w:val="right"/>
            </w:pPr>
            <w:r w:rsidRPr="000C381C">
              <w:t>17770,1</w:t>
            </w:r>
          </w:p>
        </w:tc>
        <w:tc>
          <w:tcPr>
            <w:tcW w:w="1406" w:type="dxa"/>
            <w:noWrap/>
            <w:hideMark/>
          </w:tcPr>
          <w:p w14:paraId="6A24833E" w14:textId="2A5B408F" w:rsidR="000C381C" w:rsidRPr="000C381C" w:rsidRDefault="000C381C" w:rsidP="000C381C">
            <w:pPr>
              <w:jc w:val="right"/>
            </w:pPr>
            <w:r w:rsidRPr="000C381C">
              <w:t>10</w:t>
            </w:r>
            <w:r w:rsidR="006F7062">
              <w:t>5486,9</w:t>
            </w:r>
          </w:p>
        </w:tc>
      </w:tr>
      <w:tr w:rsidR="000C381C" w:rsidRPr="000C381C" w14:paraId="75F68450" w14:textId="77777777" w:rsidTr="000C381C">
        <w:trPr>
          <w:trHeight w:val="330"/>
        </w:trPr>
        <w:tc>
          <w:tcPr>
            <w:tcW w:w="668" w:type="dxa"/>
            <w:noWrap/>
            <w:hideMark/>
          </w:tcPr>
          <w:p w14:paraId="47665EDA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3D51ABDC" w14:textId="77777777" w:rsidR="000C381C" w:rsidRPr="000C381C" w:rsidRDefault="000C381C">
            <w:r w:rsidRPr="000C381C">
              <w:t>местный бюджет</w:t>
            </w:r>
          </w:p>
        </w:tc>
        <w:tc>
          <w:tcPr>
            <w:tcW w:w="1266" w:type="dxa"/>
            <w:noWrap/>
            <w:hideMark/>
          </w:tcPr>
          <w:p w14:paraId="013AE886" w14:textId="6762B9F0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84069,9</w:t>
            </w:r>
          </w:p>
        </w:tc>
        <w:tc>
          <w:tcPr>
            <w:tcW w:w="1266" w:type="dxa"/>
            <w:noWrap/>
            <w:hideMark/>
          </w:tcPr>
          <w:p w14:paraId="4BF708BD" w14:textId="0F0B2DCD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57604,5</w:t>
            </w:r>
          </w:p>
        </w:tc>
        <w:tc>
          <w:tcPr>
            <w:tcW w:w="1266" w:type="dxa"/>
            <w:noWrap/>
            <w:hideMark/>
          </w:tcPr>
          <w:p w14:paraId="5F170D02" w14:textId="5CDC497E" w:rsidR="000C381C" w:rsidRPr="000C381C" w:rsidRDefault="000C381C" w:rsidP="000C381C">
            <w:pPr>
              <w:jc w:val="right"/>
            </w:pPr>
            <w:r w:rsidRPr="000C381C">
              <w:t>4</w:t>
            </w:r>
            <w:r w:rsidR="006F7062">
              <w:t>59127,3</w:t>
            </w:r>
          </w:p>
        </w:tc>
        <w:tc>
          <w:tcPr>
            <w:tcW w:w="1266" w:type="dxa"/>
            <w:noWrap/>
            <w:hideMark/>
          </w:tcPr>
          <w:p w14:paraId="125ADC92" w14:textId="77777777" w:rsidR="000C381C" w:rsidRPr="000C381C" w:rsidRDefault="000C381C" w:rsidP="000C381C">
            <w:pPr>
              <w:jc w:val="right"/>
            </w:pPr>
            <w:r w:rsidRPr="000C381C">
              <w:t>445883,5</w:t>
            </w:r>
          </w:p>
        </w:tc>
        <w:tc>
          <w:tcPr>
            <w:tcW w:w="1266" w:type="dxa"/>
            <w:noWrap/>
            <w:hideMark/>
          </w:tcPr>
          <w:p w14:paraId="42CC9485" w14:textId="77777777" w:rsidR="000C381C" w:rsidRPr="000C381C" w:rsidRDefault="000C381C" w:rsidP="000C381C">
            <w:pPr>
              <w:jc w:val="right"/>
            </w:pPr>
            <w:r w:rsidRPr="000C381C">
              <w:t>445883,5</w:t>
            </w:r>
          </w:p>
        </w:tc>
        <w:tc>
          <w:tcPr>
            <w:tcW w:w="1266" w:type="dxa"/>
            <w:noWrap/>
            <w:hideMark/>
          </w:tcPr>
          <w:p w14:paraId="3D6A9718" w14:textId="77777777" w:rsidR="000C381C" w:rsidRPr="000C381C" w:rsidRDefault="000C381C" w:rsidP="000C381C">
            <w:pPr>
              <w:jc w:val="right"/>
            </w:pPr>
            <w:r w:rsidRPr="000C381C">
              <w:t>445883,5</w:t>
            </w:r>
          </w:p>
        </w:tc>
        <w:tc>
          <w:tcPr>
            <w:tcW w:w="1406" w:type="dxa"/>
            <w:noWrap/>
            <w:hideMark/>
          </w:tcPr>
          <w:p w14:paraId="3D335952" w14:textId="2BC4C7DC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738452,2</w:t>
            </w:r>
          </w:p>
        </w:tc>
      </w:tr>
      <w:tr w:rsidR="000C381C" w:rsidRPr="000C381C" w14:paraId="5A675413" w14:textId="77777777" w:rsidTr="000C381C">
        <w:trPr>
          <w:trHeight w:val="330"/>
        </w:trPr>
        <w:tc>
          <w:tcPr>
            <w:tcW w:w="668" w:type="dxa"/>
            <w:noWrap/>
            <w:hideMark/>
          </w:tcPr>
          <w:p w14:paraId="0D3EF5FD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436FA761" w14:textId="77777777" w:rsidR="000C381C" w:rsidRPr="000C381C" w:rsidRDefault="000C381C">
            <w:r w:rsidRPr="000C381C">
              <w:t>внебюджетные источники</w:t>
            </w:r>
          </w:p>
        </w:tc>
        <w:tc>
          <w:tcPr>
            <w:tcW w:w="1266" w:type="dxa"/>
            <w:noWrap/>
            <w:hideMark/>
          </w:tcPr>
          <w:p w14:paraId="2D74FE1E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7C45A27B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167743DE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787366CC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7E3BA76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51930299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06" w:type="dxa"/>
            <w:noWrap/>
            <w:hideMark/>
          </w:tcPr>
          <w:p w14:paraId="0FD7871E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554A59F6" w14:textId="77777777" w:rsidTr="000C381C">
        <w:trPr>
          <w:trHeight w:val="705"/>
        </w:trPr>
        <w:tc>
          <w:tcPr>
            <w:tcW w:w="668" w:type="dxa"/>
            <w:noWrap/>
            <w:hideMark/>
          </w:tcPr>
          <w:p w14:paraId="4911565C" w14:textId="77777777" w:rsidR="000C381C" w:rsidRPr="000C381C" w:rsidRDefault="000C381C" w:rsidP="000C381C">
            <w:r w:rsidRPr="000C381C">
              <w:t>1.2.</w:t>
            </w:r>
          </w:p>
        </w:tc>
        <w:tc>
          <w:tcPr>
            <w:tcW w:w="4606" w:type="dxa"/>
            <w:hideMark/>
          </w:tcPr>
          <w:p w14:paraId="392AF21F" w14:textId="77777777" w:rsidR="000C381C" w:rsidRPr="000C381C" w:rsidRDefault="000C381C">
            <w:r w:rsidRPr="000C381C">
              <w:t>Комплекс процессных мероприятий:</w:t>
            </w:r>
            <w:r w:rsidRPr="000C381C">
              <w:br/>
              <w:t>«Развитие информационного общества» (всего), в том числе:</w:t>
            </w:r>
          </w:p>
        </w:tc>
        <w:tc>
          <w:tcPr>
            <w:tcW w:w="1266" w:type="dxa"/>
            <w:noWrap/>
            <w:hideMark/>
          </w:tcPr>
          <w:p w14:paraId="3F975BEA" w14:textId="3D81FFC6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5042,6</w:t>
            </w:r>
          </w:p>
        </w:tc>
        <w:tc>
          <w:tcPr>
            <w:tcW w:w="1266" w:type="dxa"/>
            <w:noWrap/>
            <w:hideMark/>
          </w:tcPr>
          <w:p w14:paraId="2CADF2E1" w14:textId="582AA87B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6044,3</w:t>
            </w:r>
          </w:p>
        </w:tc>
        <w:tc>
          <w:tcPr>
            <w:tcW w:w="1266" w:type="dxa"/>
            <w:noWrap/>
            <w:hideMark/>
          </w:tcPr>
          <w:p w14:paraId="284B7788" w14:textId="1950F40B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7086,0</w:t>
            </w:r>
          </w:p>
        </w:tc>
        <w:tc>
          <w:tcPr>
            <w:tcW w:w="1266" w:type="dxa"/>
            <w:noWrap/>
            <w:hideMark/>
          </w:tcPr>
          <w:p w14:paraId="7235756B" w14:textId="77777777" w:rsidR="000C381C" w:rsidRPr="000C381C" w:rsidRDefault="000C381C" w:rsidP="000C381C">
            <w:pPr>
              <w:jc w:val="right"/>
            </w:pPr>
            <w:r w:rsidRPr="000C381C">
              <w:t>22128,6</w:t>
            </w:r>
          </w:p>
        </w:tc>
        <w:tc>
          <w:tcPr>
            <w:tcW w:w="1266" w:type="dxa"/>
            <w:noWrap/>
            <w:hideMark/>
          </w:tcPr>
          <w:p w14:paraId="07E681FC" w14:textId="77777777" w:rsidR="000C381C" w:rsidRPr="000C381C" w:rsidRDefault="000C381C" w:rsidP="000C381C">
            <w:pPr>
              <w:jc w:val="right"/>
            </w:pPr>
            <w:r w:rsidRPr="000C381C">
              <w:t>22128,6</w:t>
            </w:r>
          </w:p>
        </w:tc>
        <w:tc>
          <w:tcPr>
            <w:tcW w:w="1266" w:type="dxa"/>
            <w:noWrap/>
            <w:hideMark/>
          </w:tcPr>
          <w:p w14:paraId="31155A9E" w14:textId="77777777" w:rsidR="000C381C" w:rsidRPr="000C381C" w:rsidRDefault="000C381C" w:rsidP="000C381C">
            <w:pPr>
              <w:jc w:val="right"/>
            </w:pPr>
            <w:r w:rsidRPr="000C381C">
              <w:t>22128,6</w:t>
            </w:r>
          </w:p>
        </w:tc>
        <w:tc>
          <w:tcPr>
            <w:tcW w:w="1406" w:type="dxa"/>
            <w:noWrap/>
            <w:hideMark/>
          </w:tcPr>
          <w:p w14:paraId="1B423079" w14:textId="24447587" w:rsidR="000C381C" w:rsidRPr="000C381C" w:rsidRDefault="000C381C" w:rsidP="000C381C">
            <w:pPr>
              <w:jc w:val="right"/>
            </w:pPr>
            <w:r w:rsidRPr="000C381C">
              <w:t>1</w:t>
            </w:r>
            <w:r w:rsidR="006F7062">
              <w:t>44558,7</w:t>
            </w:r>
          </w:p>
        </w:tc>
      </w:tr>
      <w:tr w:rsidR="000C381C" w:rsidRPr="000C381C" w14:paraId="2845A8F4" w14:textId="77777777" w:rsidTr="000C381C">
        <w:trPr>
          <w:trHeight w:val="315"/>
        </w:trPr>
        <w:tc>
          <w:tcPr>
            <w:tcW w:w="668" w:type="dxa"/>
            <w:noWrap/>
            <w:hideMark/>
          </w:tcPr>
          <w:p w14:paraId="206A2190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22965A12" w14:textId="77777777" w:rsidR="000C381C" w:rsidRPr="000C381C" w:rsidRDefault="000C381C" w:rsidP="000C381C">
            <w:r w:rsidRPr="000C381C">
              <w:t xml:space="preserve">федеральный бюджет </w:t>
            </w:r>
          </w:p>
        </w:tc>
        <w:tc>
          <w:tcPr>
            <w:tcW w:w="1266" w:type="dxa"/>
            <w:noWrap/>
            <w:hideMark/>
          </w:tcPr>
          <w:p w14:paraId="7D0A2653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096D2A6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3C015D3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1B618A48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08029F56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67A75C0A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06" w:type="dxa"/>
            <w:noWrap/>
            <w:hideMark/>
          </w:tcPr>
          <w:p w14:paraId="1A82D582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020B42BD" w14:textId="77777777" w:rsidTr="000C381C">
        <w:trPr>
          <w:trHeight w:val="315"/>
        </w:trPr>
        <w:tc>
          <w:tcPr>
            <w:tcW w:w="668" w:type="dxa"/>
            <w:noWrap/>
            <w:hideMark/>
          </w:tcPr>
          <w:p w14:paraId="136F727C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3587AA5B" w14:textId="77777777" w:rsidR="000C381C" w:rsidRPr="000C381C" w:rsidRDefault="000C381C" w:rsidP="000C381C">
            <w:r w:rsidRPr="000C381C">
              <w:t>областной бюджет</w:t>
            </w:r>
          </w:p>
        </w:tc>
        <w:tc>
          <w:tcPr>
            <w:tcW w:w="1266" w:type="dxa"/>
            <w:noWrap/>
            <w:hideMark/>
          </w:tcPr>
          <w:p w14:paraId="309F3E73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682B9000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6A40421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3E3544E0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1CA02642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46E8867F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06" w:type="dxa"/>
            <w:noWrap/>
            <w:hideMark/>
          </w:tcPr>
          <w:p w14:paraId="617C8BC7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0FCD484F" w14:textId="77777777" w:rsidTr="000C381C">
        <w:trPr>
          <w:trHeight w:val="315"/>
        </w:trPr>
        <w:tc>
          <w:tcPr>
            <w:tcW w:w="668" w:type="dxa"/>
            <w:noWrap/>
            <w:hideMark/>
          </w:tcPr>
          <w:p w14:paraId="050C004A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3873D022" w14:textId="77777777" w:rsidR="000C381C" w:rsidRPr="000C381C" w:rsidRDefault="000C381C" w:rsidP="000C381C">
            <w:r w:rsidRPr="000C381C">
              <w:t>местный бюджет</w:t>
            </w:r>
          </w:p>
        </w:tc>
        <w:tc>
          <w:tcPr>
            <w:tcW w:w="1266" w:type="dxa"/>
            <w:noWrap/>
            <w:hideMark/>
          </w:tcPr>
          <w:p w14:paraId="4E046A21" w14:textId="56DC432F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5042,6</w:t>
            </w:r>
          </w:p>
        </w:tc>
        <w:tc>
          <w:tcPr>
            <w:tcW w:w="1266" w:type="dxa"/>
            <w:noWrap/>
            <w:hideMark/>
          </w:tcPr>
          <w:p w14:paraId="1A6850FA" w14:textId="328DDE44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6044,3</w:t>
            </w:r>
          </w:p>
        </w:tc>
        <w:tc>
          <w:tcPr>
            <w:tcW w:w="1266" w:type="dxa"/>
            <w:noWrap/>
            <w:hideMark/>
          </w:tcPr>
          <w:p w14:paraId="2EF74A42" w14:textId="7FF62565" w:rsidR="000C381C" w:rsidRPr="000C381C" w:rsidRDefault="000C381C" w:rsidP="000C381C">
            <w:pPr>
              <w:jc w:val="right"/>
            </w:pPr>
            <w:r w:rsidRPr="000C381C">
              <w:t>2</w:t>
            </w:r>
            <w:r w:rsidR="006F7062">
              <w:t>7086,0</w:t>
            </w:r>
          </w:p>
        </w:tc>
        <w:tc>
          <w:tcPr>
            <w:tcW w:w="1266" w:type="dxa"/>
            <w:noWrap/>
            <w:hideMark/>
          </w:tcPr>
          <w:p w14:paraId="5FE88BBC" w14:textId="77777777" w:rsidR="000C381C" w:rsidRPr="000C381C" w:rsidRDefault="000C381C" w:rsidP="000C381C">
            <w:pPr>
              <w:jc w:val="right"/>
            </w:pPr>
            <w:r w:rsidRPr="000C381C">
              <w:t>22128,6</w:t>
            </w:r>
          </w:p>
        </w:tc>
        <w:tc>
          <w:tcPr>
            <w:tcW w:w="1266" w:type="dxa"/>
            <w:noWrap/>
            <w:hideMark/>
          </w:tcPr>
          <w:p w14:paraId="77458941" w14:textId="77777777" w:rsidR="000C381C" w:rsidRPr="000C381C" w:rsidRDefault="000C381C" w:rsidP="000C381C">
            <w:pPr>
              <w:jc w:val="right"/>
            </w:pPr>
            <w:r w:rsidRPr="000C381C">
              <w:t>22128,6</w:t>
            </w:r>
          </w:p>
        </w:tc>
        <w:tc>
          <w:tcPr>
            <w:tcW w:w="1266" w:type="dxa"/>
            <w:noWrap/>
            <w:hideMark/>
          </w:tcPr>
          <w:p w14:paraId="41AF7A46" w14:textId="77777777" w:rsidR="000C381C" w:rsidRPr="000C381C" w:rsidRDefault="000C381C" w:rsidP="000C381C">
            <w:pPr>
              <w:jc w:val="right"/>
            </w:pPr>
            <w:r w:rsidRPr="000C381C">
              <w:t>22128,6</w:t>
            </w:r>
          </w:p>
        </w:tc>
        <w:tc>
          <w:tcPr>
            <w:tcW w:w="1406" w:type="dxa"/>
            <w:noWrap/>
            <w:hideMark/>
          </w:tcPr>
          <w:p w14:paraId="03F2AC6B" w14:textId="5B2AA426" w:rsidR="000C381C" w:rsidRPr="000C381C" w:rsidRDefault="000C381C" w:rsidP="000C381C">
            <w:pPr>
              <w:jc w:val="right"/>
            </w:pPr>
            <w:r w:rsidRPr="000C381C">
              <w:t>1</w:t>
            </w:r>
            <w:r w:rsidR="006F7062">
              <w:t>44558,7</w:t>
            </w:r>
          </w:p>
        </w:tc>
      </w:tr>
      <w:tr w:rsidR="000C381C" w:rsidRPr="000C381C" w14:paraId="55DCF0A6" w14:textId="77777777" w:rsidTr="000C381C">
        <w:trPr>
          <w:trHeight w:val="315"/>
        </w:trPr>
        <w:tc>
          <w:tcPr>
            <w:tcW w:w="668" w:type="dxa"/>
            <w:noWrap/>
            <w:hideMark/>
          </w:tcPr>
          <w:p w14:paraId="515BC475" w14:textId="77777777" w:rsidR="000C381C" w:rsidRPr="000C381C" w:rsidRDefault="000C381C" w:rsidP="000C381C">
            <w:r w:rsidRPr="000C381C">
              <w:t> </w:t>
            </w:r>
          </w:p>
        </w:tc>
        <w:tc>
          <w:tcPr>
            <w:tcW w:w="4606" w:type="dxa"/>
            <w:hideMark/>
          </w:tcPr>
          <w:p w14:paraId="488C9A77" w14:textId="77777777" w:rsidR="000C381C" w:rsidRPr="000C381C" w:rsidRDefault="000C381C" w:rsidP="000C381C">
            <w:r w:rsidRPr="000C381C">
              <w:t>внебюджетные источники</w:t>
            </w:r>
          </w:p>
        </w:tc>
        <w:tc>
          <w:tcPr>
            <w:tcW w:w="1266" w:type="dxa"/>
            <w:noWrap/>
            <w:hideMark/>
          </w:tcPr>
          <w:p w14:paraId="550E9887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2BFE4FF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564E2678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0F26B9D7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5BB42454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66" w:type="dxa"/>
            <w:noWrap/>
            <w:hideMark/>
          </w:tcPr>
          <w:p w14:paraId="28E27F56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06" w:type="dxa"/>
            <w:noWrap/>
            <w:hideMark/>
          </w:tcPr>
          <w:p w14:paraId="143BD166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</w:tbl>
    <w:p w14:paraId="1B50AE31" w14:textId="77777777" w:rsidR="000C381C" w:rsidRDefault="000C381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"/>
        <w:gridCol w:w="4816"/>
        <w:gridCol w:w="1120"/>
        <w:gridCol w:w="1140"/>
        <w:gridCol w:w="1280"/>
        <w:gridCol w:w="1160"/>
        <w:gridCol w:w="1080"/>
        <w:gridCol w:w="1420"/>
        <w:gridCol w:w="1680"/>
      </w:tblGrid>
      <w:tr w:rsidR="000C381C" w:rsidRPr="000C381C" w14:paraId="3136E33A" w14:textId="77777777" w:rsidTr="000C381C">
        <w:trPr>
          <w:trHeight w:val="415"/>
        </w:trPr>
        <w:tc>
          <w:tcPr>
            <w:tcW w:w="580" w:type="dxa"/>
            <w:noWrap/>
          </w:tcPr>
          <w:p w14:paraId="3A010BAF" w14:textId="2D566AEF" w:rsidR="000C381C" w:rsidRPr="000C381C" w:rsidRDefault="000C381C" w:rsidP="000C381C">
            <w:pPr>
              <w:jc w:val="center"/>
            </w:pPr>
            <w:r>
              <w:lastRenderedPageBreak/>
              <w:t>1</w:t>
            </w:r>
          </w:p>
        </w:tc>
        <w:tc>
          <w:tcPr>
            <w:tcW w:w="7820" w:type="dxa"/>
          </w:tcPr>
          <w:p w14:paraId="552A0AEC" w14:textId="675117FB" w:rsidR="000C381C" w:rsidRPr="000C381C" w:rsidRDefault="000C381C" w:rsidP="000C381C">
            <w:pPr>
              <w:jc w:val="center"/>
            </w:pPr>
            <w:r>
              <w:t>2</w:t>
            </w:r>
          </w:p>
        </w:tc>
        <w:tc>
          <w:tcPr>
            <w:tcW w:w="1120" w:type="dxa"/>
            <w:noWrap/>
          </w:tcPr>
          <w:p w14:paraId="48F1E21D" w14:textId="2D11EB20" w:rsidR="000C381C" w:rsidRPr="000C381C" w:rsidRDefault="000C381C" w:rsidP="000C381C">
            <w:pPr>
              <w:jc w:val="center"/>
            </w:pPr>
            <w:r>
              <w:t>3</w:t>
            </w:r>
          </w:p>
        </w:tc>
        <w:tc>
          <w:tcPr>
            <w:tcW w:w="1140" w:type="dxa"/>
            <w:noWrap/>
          </w:tcPr>
          <w:p w14:paraId="027C5F56" w14:textId="2375F688" w:rsidR="000C381C" w:rsidRPr="000C381C" w:rsidRDefault="000C381C" w:rsidP="000C381C">
            <w:pPr>
              <w:jc w:val="center"/>
            </w:pPr>
            <w:r>
              <w:t>4</w:t>
            </w:r>
          </w:p>
        </w:tc>
        <w:tc>
          <w:tcPr>
            <w:tcW w:w="1280" w:type="dxa"/>
            <w:noWrap/>
          </w:tcPr>
          <w:p w14:paraId="78620FD3" w14:textId="7F7F72F4" w:rsidR="000C381C" w:rsidRPr="000C381C" w:rsidRDefault="000C381C" w:rsidP="000C381C">
            <w:pPr>
              <w:jc w:val="center"/>
            </w:pPr>
            <w:r>
              <w:t>5</w:t>
            </w:r>
          </w:p>
        </w:tc>
        <w:tc>
          <w:tcPr>
            <w:tcW w:w="1160" w:type="dxa"/>
            <w:noWrap/>
          </w:tcPr>
          <w:p w14:paraId="65060A96" w14:textId="5769F9A5" w:rsidR="000C381C" w:rsidRPr="000C381C" w:rsidRDefault="000C381C" w:rsidP="000C381C">
            <w:pPr>
              <w:jc w:val="center"/>
            </w:pPr>
            <w:r>
              <w:t>6</w:t>
            </w:r>
          </w:p>
        </w:tc>
        <w:tc>
          <w:tcPr>
            <w:tcW w:w="1080" w:type="dxa"/>
            <w:noWrap/>
          </w:tcPr>
          <w:p w14:paraId="33D113DB" w14:textId="179B044A" w:rsidR="000C381C" w:rsidRPr="000C381C" w:rsidRDefault="000C381C" w:rsidP="000C381C">
            <w:pPr>
              <w:jc w:val="center"/>
            </w:pPr>
            <w:r>
              <w:t>7</w:t>
            </w:r>
          </w:p>
        </w:tc>
        <w:tc>
          <w:tcPr>
            <w:tcW w:w="1420" w:type="dxa"/>
            <w:noWrap/>
          </w:tcPr>
          <w:p w14:paraId="76F37998" w14:textId="31003A17" w:rsidR="000C381C" w:rsidRPr="000C381C" w:rsidRDefault="000C381C" w:rsidP="000C381C">
            <w:pPr>
              <w:jc w:val="center"/>
            </w:pPr>
            <w:r>
              <w:t>8</w:t>
            </w:r>
          </w:p>
        </w:tc>
        <w:tc>
          <w:tcPr>
            <w:tcW w:w="1680" w:type="dxa"/>
            <w:noWrap/>
          </w:tcPr>
          <w:p w14:paraId="758CAF88" w14:textId="70C14876" w:rsidR="000C381C" w:rsidRPr="000C381C" w:rsidRDefault="000C381C" w:rsidP="000C381C">
            <w:pPr>
              <w:jc w:val="center"/>
            </w:pPr>
            <w:r>
              <w:t>9</w:t>
            </w:r>
          </w:p>
        </w:tc>
      </w:tr>
      <w:tr w:rsidR="000C381C" w:rsidRPr="000C381C" w14:paraId="42628739" w14:textId="77777777" w:rsidTr="000C381C">
        <w:trPr>
          <w:trHeight w:val="975"/>
        </w:trPr>
        <w:tc>
          <w:tcPr>
            <w:tcW w:w="580" w:type="dxa"/>
            <w:noWrap/>
            <w:hideMark/>
          </w:tcPr>
          <w:p w14:paraId="187D774C" w14:textId="77777777" w:rsidR="000C381C" w:rsidRPr="000C381C" w:rsidRDefault="000C381C" w:rsidP="000C381C">
            <w:r w:rsidRPr="000C381C">
              <w:t>1.3.</w:t>
            </w:r>
          </w:p>
        </w:tc>
        <w:tc>
          <w:tcPr>
            <w:tcW w:w="7820" w:type="dxa"/>
            <w:hideMark/>
          </w:tcPr>
          <w:p w14:paraId="20564C8B" w14:textId="77777777" w:rsidR="000C381C" w:rsidRPr="000C381C" w:rsidRDefault="000C381C">
            <w:r w:rsidRPr="000C381C">
              <w:t>Комплекс процессных мероприятий:</w:t>
            </w:r>
            <w:r w:rsidRPr="000C381C">
              <w:br/>
              <w:t>«Совершенствование системы поддержки активной гражданской позиции населения» (всего), в том числе:</w:t>
            </w:r>
          </w:p>
        </w:tc>
        <w:tc>
          <w:tcPr>
            <w:tcW w:w="1120" w:type="dxa"/>
            <w:noWrap/>
            <w:hideMark/>
          </w:tcPr>
          <w:p w14:paraId="29C3313C" w14:textId="77777777" w:rsidR="000C381C" w:rsidRPr="000C381C" w:rsidRDefault="000C381C" w:rsidP="000C381C">
            <w:pPr>
              <w:jc w:val="right"/>
            </w:pPr>
            <w:r w:rsidRPr="000C381C">
              <w:t>254,5</w:t>
            </w:r>
          </w:p>
        </w:tc>
        <w:tc>
          <w:tcPr>
            <w:tcW w:w="1140" w:type="dxa"/>
            <w:noWrap/>
            <w:hideMark/>
          </w:tcPr>
          <w:p w14:paraId="4044A23D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280" w:type="dxa"/>
            <w:noWrap/>
            <w:hideMark/>
          </w:tcPr>
          <w:p w14:paraId="2410D707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160" w:type="dxa"/>
            <w:noWrap/>
            <w:hideMark/>
          </w:tcPr>
          <w:p w14:paraId="3515EB5B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080" w:type="dxa"/>
            <w:noWrap/>
            <w:hideMark/>
          </w:tcPr>
          <w:p w14:paraId="24F2C44C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420" w:type="dxa"/>
            <w:noWrap/>
            <w:hideMark/>
          </w:tcPr>
          <w:p w14:paraId="106160F8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680" w:type="dxa"/>
            <w:noWrap/>
            <w:hideMark/>
          </w:tcPr>
          <w:p w14:paraId="02D1B6E8" w14:textId="77777777" w:rsidR="000C381C" w:rsidRPr="000C381C" w:rsidRDefault="000C381C" w:rsidP="000C381C">
            <w:pPr>
              <w:jc w:val="right"/>
            </w:pPr>
            <w:r w:rsidRPr="000C381C">
              <w:t>1385,5</w:t>
            </w:r>
          </w:p>
        </w:tc>
      </w:tr>
      <w:tr w:rsidR="000C381C" w:rsidRPr="000C381C" w14:paraId="4D88D584" w14:textId="77777777" w:rsidTr="000C381C">
        <w:trPr>
          <w:trHeight w:val="330"/>
        </w:trPr>
        <w:tc>
          <w:tcPr>
            <w:tcW w:w="580" w:type="dxa"/>
            <w:noWrap/>
            <w:hideMark/>
          </w:tcPr>
          <w:p w14:paraId="58EA5E3D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322E3469" w14:textId="77777777" w:rsidR="000C381C" w:rsidRPr="000C381C" w:rsidRDefault="000C381C">
            <w:r w:rsidRPr="000C381C">
              <w:t>федеральный бюджет</w:t>
            </w:r>
          </w:p>
        </w:tc>
        <w:tc>
          <w:tcPr>
            <w:tcW w:w="1120" w:type="dxa"/>
            <w:noWrap/>
            <w:hideMark/>
          </w:tcPr>
          <w:p w14:paraId="319D695A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40" w:type="dxa"/>
            <w:noWrap/>
            <w:hideMark/>
          </w:tcPr>
          <w:p w14:paraId="7EDF66E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80" w:type="dxa"/>
            <w:noWrap/>
            <w:hideMark/>
          </w:tcPr>
          <w:p w14:paraId="5B7C8C01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60" w:type="dxa"/>
            <w:noWrap/>
            <w:hideMark/>
          </w:tcPr>
          <w:p w14:paraId="5413F09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080" w:type="dxa"/>
            <w:noWrap/>
            <w:hideMark/>
          </w:tcPr>
          <w:p w14:paraId="1C016563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20" w:type="dxa"/>
            <w:noWrap/>
            <w:hideMark/>
          </w:tcPr>
          <w:p w14:paraId="7C9B57F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680" w:type="dxa"/>
            <w:noWrap/>
            <w:hideMark/>
          </w:tcPr>
          <w:p w14:paraId="6E8A5FC4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2BCCDEFD" w14:textId="77777777" w:rsidTr="000C381C">
        <w:trPr>
          <w:trHeight w:val="315"/>
        </w:trPr>
        <w:tc>
          <w:tcPr>
            <w:tcW w:w="580" w:type="dxa"/>
            <w:noWrap/>
            <w:hideMark/>
          </w:tcPr>
          <w:p w14:paraId="157417C6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21C0D335" w14:textId="77777777" w:rsidR="000C381C" w:rsidRPr="000C381C" w:rsidRDefault="000C381C">
            <w:r w:rsidRPr="000C381C">
              <w:t>областной бюджет</w:t>
            </w:r>
          </w:p>
        </w:tc>
        <w:tc>
          <w:tcPr>
            <w:tcW w:w="1120" w:type="dxa"/>
            <w:noWrap/>
            <w:hideMark/>
          </w:tcPr>
          <w:p w14:paraId="7D736EA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40" w:type="dxa"/>
            <w:noWrap/>
            <w:hideMark/>
          </w:tcPr>
          <w:p w14:paraId="50689A57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80" w:type="dxa"/>
            <w:noWrap/>
            <w:hideMark/>
          </w:tcPr>
          <w:p w14:paraId="57F5D2BF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60" w:type="dxa"/>
            <w:noWrap/>
            <w:hideMark/>
          </w:tcPr>
          <w:p w14:paraId="0CA2CCBF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080" w:type="dxa"/>
            <w:noWrap/>
            <w:hideMark/>
          </w:tcPr>
          <w:p w14:paraId="5C956951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20" w:type="dxa"/>
            <w:noWrap/>
            <w:hideMark/>
          </w:tcPr>
          <w:p w14:paraId="6AF62F86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680" w:type="dxa"/>
            <w:noWrap/>
            <w:hideMark/>
          </w:tcPr>
          <w:p w14:paraId="018A257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75DAB937" w14:textId="77777777" w:rsidTr="000C381C">
        <w:trPr>
          <w:trHeight w:val="315"/>
        </w:trPr>
        <w:tc>
          <w:tcPr>
            <w:tcW w:w="580" w:type="dxa"/>
            <w:noWrap/>
            <w:hideMark/>
          </w:tcPr>
          <w:p w14:paraId="6D935AB0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490B01EB" w14:textId="77777777" w:rsidR="000C381C" w:rsidRPr="000C381C" w:rsidRDefault="000C381C">
            <w:r w:rsidRPr="000C381C">
              <w:t>местный бюджет</w:t>
            </w:r>
          </w:p>
        </w:tc>
        <w:tc>
          <w:tcPr>
            <w:tcW w:w="1120" w:type="dxa"/>
            <w:noWrap/>
            <w:hideMark/>
          </w:tcPr>
          <w:p w14:paraId="46556CDD" w14:textId="77777777" w:rsidR="000C381C" w:rsidRPr="000C381C" w:rsidRDefault="000C381C" w:rsidP="000C381C">
            <w:pPr>
              <w:jc w:val="right"/>
            </w:pPr>
            <w:r w:rsidRPr="000C381C">
              <w:t>254,5</w:t>
            </w:r>
          </w:p>
        </w:tc>
        <w:tc>
          <w:tcPr>
            <w:tcW w:w="1140" w:type="dxa"/>
            <w:noWrap/>
            <w:hideMark/>
          </w:tcPr>
          <w:p w14:paraId="563E219E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280" w:type="dxa"/>
            <w:noWrap/>
            <w:hideMark/>
          </w:tcPr>
          <w:p w14:paraId="289C813E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160" w:type="dxa"/>
            <w:noWrap/>
            <w:hideMark/>
          </w:tcPr>
          <w:p w14:paraId="1716EF02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080" w:type="dxa"/>
            <w:noWrap/>
            <w:hideMark/>
          </w:tcPr>
          <w:p w14:paraId="65DBDE24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420" w:type="dxa"/>
            <w:noWrap/>
            <w:hideMark/>
          </w:tcPr>
          <w:p w14:paraId="3EE5F0AE" w14:textId="77777777" w:rsidR="000C381C" w:rsidRPr="000C381C" w:rsidRDefault="000C381C" w:rsidP="000C381C">
            <w:pPr>
              <w:jc w:val="right"/>
            </w:pPr>
            <w:r w:rsidRPr="000C381C">
              <w:t>226,2</w:t>
            </w:r>
          </w:p>
        </w:tc>
        <w:tc>
          <w:tcPr>
            <w:tcW w:w="1680" w:type="dxa"/>
            <w:noWrap/>
            <w:hideMark/>
          </w:tcPr>
          <w:p w14:paraId="164F28BE" w14:textId="77777777" w:rsidR="000C381C" w:rsidRPr="000C381C" w:rsidRDefault="000C381C" w:rsidP="000C381C">
            <w:pPr>
              <w:jc w:val="right"/>
            </w:pPr>
            <w:r w:rsidRPr="000C381C">
              <w:t>1385,5</w:t>
            </w:r>
          </w:p>
        </w:tc>
      </w:tr>
      <w:tr w:rsidR="000C381C" w:rsidRPr="000C381C" w14:paraId="36ACA086" w14:textId="77777777" w:rsidTr="000C381C">
        <w:trPr>
          <w:trHeight w:val="330"/>
        </w:trPr>
        <w:tc>
          <w:tcPr>
            <w:tcW w:w="580" w:type="dxa"/>
            <w:noWrap/>
            <w:hideMark/>
          </w:tcPr>
          <w:p w14:paraId="63007C06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24A2D490" w14:textId="77777777" w:rsidR="000C381C" w:rsidRPr="000C381C" w:rsidRDefault="000C381C">
            <w:r w:rsidRPr="000C381C">
              <w:t>внебюджетные источники</w:t>
            </w:r>
          </w:p>
        </w:tc>
        <w:tc>
          <w:tcPr>
            <w:tcW w:w="1120" w:type="dxa"/>
            <w:noWrap/>
            <w:hideMark/>
          </w:tcPr>
          <w:p w14:paraId="15C15EBF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40" w:type="dxa"/>
            <w:noWrap/>
            <w:hideMark/>
          </w:tcPr>
          <w:p w14:paraId="365C9556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80" w:type="dxa"/>
            <w:noWrap/>
            <w:hideMark/>
          </w:tcPr>
          <w:p w14:paraId="18D9D6D1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60" w:type="dxa"/>
            <w:noWrap/>
            <w:hideMark/>
          </w:tcPr>
          <w:p w14:paraId="7812C9D8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080" w:type="dxa"/>
            <w:noWrap/>
            <w:hideMark/>
          </w:tcPr>
          <w:p w14:paraId="03D64CF9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20" w:type="dxa"/>
            <w:noWrap/>
            <w:hideMark/>
          </w:tcPr>
          <w:p w14:paraId="4F539657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680" w:type="dxa"/>
            <w:noWrap/>
            <w:hideMark/>
          </w:tcPr>
          <w:p w14:paraId="54BB760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5FFB5913" w14:textId="77777777" w:rsidTr="000C381C">
        <w:trPr>
          <w:trHeight w:val="1560"/>
        </w:trPr>
        <w:tc>
          <w:tcPr>
            <w:tcW w:w="580" w:type="dxa"/>
            <w:noWrap/>
            <w:hideMark/>
          </w:tcPr>
          <w:p w14:paraId="1796F951" w14:textId="77777777" w:rsidR="000C381C" w:rsidRPr="000C381C" w:rsidRDefault="000C381C" w:rsidP="000C381C">
            <w:r w:rsidRPr="000C381C">
              <w:t>1.4.</w:t>
            </w:r>
          </w:p>
        </w:tc>
        <w:tc>
          <w:tcPr>
            <w:tcW w:w="7820" w:type="dxa"/>
            <w:hideMark/>
          </w:tcPr>
          <w:p w14:paraId="15E75A97" w14:textId="77777777" w:rsidR="000C381C" w:rsidRPr="000C381C" w:rsidRDefault="000C381C">
            <w:r w:rsidRPr="000C381C">
              <w:t xml:space="preserve">Комплекс процессных мероприятий: </w:t>
            </w:r>
            <w:r w:rsidRPr="000C381C">
              <w:br/>
              <w:t>«Защита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МО Ногликский муниципальный округ» (всего), в том числе:</w:t>
            </w:r>
          </w:p>
        </w:tc>
        <w:tc>
          <w:tcPr>
            <w:tcW w:w="1120" w:type="dxa"/>
            <w:noWrap/>
            <w:hideMark/>
          </w:tcPr>
          <w:p w14:paraId="678B153D" w14:textId="77777777" w:rsidR="000C381C" w:rsidRPr="000C381C" w:rsidRDefault="000C381C" w:rsidP="000C381C">
            <w:pPr>
              <w:jc w:val="right"/>
            </w:pPr>
            <w:r w:rsidRPr="000C381C">
              <w:t>8116,6</w:t>
            </w:r>
          </w:p>
        </w:tc>
        <w:tc>
          <w:tcPr>
            <w:tcW w:w="1140" w:type="dxa"/>
            <w:noWrap/>
            <w:hideMark/>
          </w:tcPr>
          <w:p w14:paraId="5DBAC2D0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280" w:type="dxa"/>
            <w:noWrap/>
            <w:hideMark/>
          </w:tcPr>
          <w:p w14:paraId="60D096DA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160" w:type="dxa"/>
            <w:noWrap/>
            <w:hideMark/>
          </w:tcPr>
          <w:p w14:paraId="3D381B9C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080" w:type="dxa"/>
            <w:noWrap/>
            <w:hideMark/>
          </w:tcPr>
          <w:p w14:paraId="2C881786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420" w:type="dxa"/>
            <w:noWrap/>
            <w:hideMark/>
          </w:tcPr>
          <w:p w14:paraId="7BFB4013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680" w:type="dxa"/>
            <w:noWrap/>
            <w:hideMark/>
          </w:tcPr>
          <w:p w14:paraId="70D61548" w14:textId="77777777" w:rsidR="000C381C" w:rsidRPr="000C381C" w:rsidRDefault="000C381C" w:rsidP="000C381C">
            <w:pPr>
              <w:jc w:val="right"/>
            </w:pPr>
            <w:r w:rsidRPr="000C381C">
              <w:t>50488,6</w:t>
            </w:r>
          </w:p>
        </w:tc>
      </w:tr>
      <w:tr w:rsidR="000C381C" w:rsidRPr="000C381C" w14:paraId="2B359EA0" w14:textId="77777777" w:rsidTr="000C381C">
        <w:trPr>
          <w:trHeight w:val="345"/>
        </w:trPr>
        <w:tc>
          <w:tcPr>
            <w:tcW w:w="580" w:type="dxa"/>
            <w:noWrap/>
            <w:hideMark/>
          </w:tcPr>
          <w:p w14:paraId="489519B9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1B08B6A9" w14:textId="77777777" w:rsidR="000C381C" w:rsidRPr="000C381C" w:rsidRDefault="000C381C">
            <w:r w:rsidRPr="000C381C">
              <w:t>федеральный бюджет</w:t>
            </w:r>
          </w:p>
        </w:tc>
        <w:tc>
          <w:tcPr>
            <w:tcW w:w="1120" w:type="dxa"/>
            <w:noWrap/>
            <w:hideMark/>
          </w:tcPr>
          <w:p w14:paraId="38542CD0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40" w:type="dxa"/>
            <w:noWrap/>
            <w:hideMark/>
          </w:tcPr>
          <w:p w14:paraId="104802FA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80" w:type="dxa"/>
            <w:noWrap/>
            <w:hideMark/>
          </w:tcPr>
          <w:p w14:paraId="35A6FB60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60" w:type="dxa"/>
            <w:noWrap/>
            <w:hideMark/>
          </w:tcPr>
          <w:p w14:paraId="62066172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080" w:type="dxa"/>
            <w:noWrap/>
            <w:hideMark/>
          </w:tcPr>
          <w:p w14:paraId="29D54EDF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20" w:type="dxa"/>
            <w:noWrap/>
            <w:hideMark/>
          </w:tcPr>
          <w:p w14:paraId="773F8F89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680" w:type="dxa"/>
            <w:noWrap/>
            <w:hideMark/>
          </w:tcPr>
          <w:p w14:paraId="5C726265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15EAAD49" w14:textId="77777777" w:rsidTr="000C381C">
        <w:trPr>
          <w:trHeight w:val="330"/>
        </w:trPr>
        <w:tc>
          <w:tcPr>
            <w:tcW w:w="580" w:type="dxa"/>
            <w:noWrap/>
            <w:hideMark/>
          </w:tcPr>
          <w:p w14:paraId="4313231C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5036D1D9" w14:textId="77777777" w:rsidR="000C381C" w:rsidRPr="000C381C" w:rsidRDefault="000C381C">
            <w:r w:rsidRPr="000C381C">
              <w:t>областной бюджет</w:t>
            </w:r>
          </w:p>
        </w:tc>
        <w:tc>
          <w:tcPr>
            <w:tcW w:w="1120" w:type="dxa"/>
            <w:noWrap/>
            <w:hideMark/>
          </w:tcPr>
          <w:p w14:paraId="621D4227" w14:textId="77777777" w:rsidR="000C381C" w:rsidRPr="000C381C" w:rsidRDefault="000C381C" w:rsidP="000C381C">
            <w:pPr>
              <w:jc w:val="right"/>
            </w:pPr>
            <w:r w:rsidRPr="000C381C">
              <w:t>8116,6</w:t>
            </w:r>
          </w:p>
        </w:tc>
        <w:tc>
          <w:tcPr>
            <w:tcW w:w="1140" w:type="dxa"/>
            <w:noWrap/>
            <w:hideMark/>
          </w:tcPr>
          <w:p w14:paraId="177FC795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280" w:type="dxa"/>
            <w:noWrap/>
            <w:hideMark/>
          </w:tcPr>
          <w:p w14:paraId="1C186ACF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160" w:type="dxa"/>
            <w:noWrap/>
            <w:hideMark/>
          </w:tcPr>
          <w:p w14:paraId="6FC64C35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080" w:type="dxa"/>
            <w:noWrap/>
            <w:hideMark/>
          </w:tcPr>
          <w:p w14:paraId="25667242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420" w:type="dxa"/>
            <w:noWrap/>
            <w:hideMark/>
          </w:tcPr>
          <w:p w14:paraId="663A221E" w14:textId="77777777" w:rsidR="000C381C" w:rsidRPr="000C381C" w:rsidRDefault="000C381C" w:rsidP="000C381C">
            <w:pPr>
              <w:jc w:val="right"/>
            </w:pPr>
            <w:r w:rsidRPr="000C381C">
              <w:t>8474,4</w:t>
            </w:r>
          </w:p>
        </w:tc>
        <w:tc>
          <w:tcPr>
            <w:tcW w:w="1680" w:type="dxa"/>
            <w:noWrap/>
            <w:hideMark/>
          </w:tcPr>
          <w:p w14:paraId="5F3BD86D" w14:textId="77777777" w:rsidR="000C381C" w:rsidRPr="000C381C" w:rsidRDefault="000C381C" w:rsidP="000C381C">
            <w:pPr>
              <w:jc w:val="right"/>
            </w:pPr>
            <w:r w:rsidRPr="000C381C">
              <w:t>50488,6</w:t>
            </w:r>
          </w:p>
        </w:tc>
      </w:tr>
      <w:tr w:rsidR="000C381C" w:rsidRPr="000C381C" w14:paraId="791FE6B5" w14:textId="77777777" w:rsidTr="000C381C">
        <w:trPr>
          <w:trHeight w:val="315"/>
        </w:trPr>
        <w:tc>
          <w:tcPr>
            <w:tcW w:w="580" w:type="dxa"/>
            <w:noWrap/>
            <w:hideMark/>
          </w:tcPr>
          <w:p w14:paraId="67067B45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7EB3F748" w14:textId="77777777" w:rsidR="000C381C" w:rsidRPr="000C381C" w:rsidRDefault="000C381C">
            <w:r w:rsidRPr="000C381C">
              <w:t>местный бюджет</w:t>
            </w:r>
          </w:p>
        </w:tc>
        <w:tc>
          <w:tcPr>
            <w:tcW w:w="1120" w:type="dxa"/>
            <w:noWrap/>
            <w:hideMark/>
          </w:tcPr>
          <w:p w14:paraId="5922709A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40" w:type="dxa"/>
            <w:noWrap/>
            <w:hideMark/>
          </w:tcPr>
          <w:p w14:paraId="1946B012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80" w:type="dxa"/>
            <w:noWrap/>
            <w:hideMark/>
          </w:tcPr>
          <w:p w14:paraId="47DD5A23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60" w:type="dxa"/>
            <w:noWrap/>
            <w:hideMark/>
          </w:tcPr>
          <w:p w14:paraId="11D7C204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080" w:type="dxa"/>
            <w:noWrap/>
            <w:hideMark/>
          </w:tcPr>
          <w:p w14:paraId="1D3ACA01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20" w:type="dxa"/>
            <w:noWrap/>
            <w:hideMark/>
          </w:tcPr>
          <w:p w14:paraId="736444D4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680" w:type="dxa"/>
            <w:noWrap/>
            <w:hideMark/>
          </w:tcPr>
          <w:p w14:paraId="68B16942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  <w:tr w:rsidR="000C381C" w:rsidRPr="000C381C" w14:paraId="0943957A" w14:textId="77777777" w:rsidTr="000C381C">
        <w:trPr>
          <w:trHeight w:val="315"/>
        </w:trPr>
        <w:tc>
          <w:tcPr>
            <w:tcW w:w="580" w:type="dxa"/>
            <w:noWrap/>
            <w:hideMark/>
          </w:tcPr>
          <w:p w14:paraId="57E2B6DF" w14:textId="77777777" w:rsidR="000C381C" w:rsidRPr="000C381C" w:rsidRDefault="000C381C">
            <w:r w:rsidRPr="000C381C">
              <w:t> </w:t>
            </w:r>
          </w:p>
        </w:tc>
        <w:tc>
          <w:tcPr>
            <w:tcW w:w="7820" w:type="dxa"/>
            <w:hideMark/>
          </w:tcPr>
          <w:p w14:paraId="2F8E7270" w14:textId="77777777" w:rsidR="000C381C" w:rsidRPr="000C381C" w:rsidRDefault="000C381C">
            <w:r w:rsidRPr="000C381C">
              <w:t>внебюджетные источники</w:t>
            </w:r>
          </w:p>
        </w:tc>
        <w:tc>
          <w:tcPr>
            <w:tcW w:w="1120" w:type="dxa"/>
            <w:noWrap/>
            <w:hideMark/>
          </w:tcPr>
          <w:p w14:paraId="06C8FBF9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40" w:type="dxa"/>
            <w:noWrap/>
            <w:hideMark/>
          </w:tcPr>
          <w:p w14:paraId="6777254B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280" w:type="dxa"/>
            <w:noWrap/>
            <w:hideMark/>
          </w:tcPr>
          <w:p w14:paraId="60DEA408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160" w:type="dxa"/>
            <w:noWrap/>
            <w:hideMark/>
          </w:tcPr>
          <w:p w14:paraId="5847B56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080" w:type="dxa"/>
            <w:noWrap/>
            <w:hideMark/>
          </w:tcPr>
          <w:p w14:paraId="5207ED5D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420" w:type="dxa"/>
            <w:noWrap/>
            <w:hideMark/>
          </w:tcPr>
          <w:p w14:paraId="1529EFAA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  <w:tc>
          <w:tcPr>
            <w:tcW w:w="1680" w:type="dxa"/>
            <w:noWrap/>
            <w:hideMark/>
          </w:tcPr>
          <w:p w14:paraId="04DC0F4C" w14:textId="77777777" w:rsidR="000C381C" w:rsidRPr="000C381C" w:rsidRDefault="000C381C" w:rsidP="000C381C">
            <w:pPr>
              <w:jc w:val="right"/>
            </w:pPr>
            <w:r w:rsidRPr="000C381C">
              <w:t>0,0</w:t>
            </w:r>
          </w:p>
        </w:tc>
      </w:tr>
    </w:tbl>
    <w:p w14:paraId="6471F2C6" w14:textId="77777777" w:rsidR="000C381C" w:rsidRPr="00481A23" w:rsidRDefault="000C381C">
      <w:pPr>
        <w:rPr>
          <w:sz w:val="28"/>
          <w:szCs w:val="28"/>
        </w:rPr>
      </w:pPr>
    </w:p>
    <w:sectPr w:rsidR="000C381C" w:rsidRPr="00481A23" w:rsidSect="00232D38">
      <w:headerReference w:type="default" r:id="rId13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2331872"/>
      <w:docPartObj>
        <w:docPartGallery w:val="Page Numbers (Top of Page)"/>
        <w:docPartUnique/>
      </w:docPartObj>
    </w:sdtPr>
    <w:sdtEndPr/>
    <w:sdtContent>
      <w:p w14:paraId="3B0EEB8B" w14:textId="2CE0F39B" w:rsidR="00232D38" w:rsidRDefault="00232D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13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C847E" w14:textId="4352EDEA" w:rsidR="00232D38" w:rsidRDefault="00232D38">
    <w:pPr>
      <w:pStyle w:val="a4"/>
      <w:jc w:val="center"/>
    </w:pPr>
  </w:p>
  <w:p w14:paraId="6417CF8A" w14:textId="7946D3C0" w:rsidR="00CD03F2" w:rsidRPr="007E5DDA" w:rsidRDefault="00CD03F2" w:rsidP="007E5DDA">
    <w:pPr>
      <w:pStyle w:val="a4"/>
      <w:jc w:val="cent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3059439"/>
      <w:docPartObj>
        <w:docPartGallery w:val="Page Numbers (Top of Page)"/>
        <w:docPartUnique/>
      </w:docPartObj>
    </w:sdtPr>
    <w:sdtEndPr/>
    <w:sdtContent>
      <w:p w14:paraId="34D4BCA5" w14:textId="58ECD389" w:rsidR="00232D38" w:rsidRDefault="00232D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13D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2495B"/>
    <w:multiLevelType w:val="hybridMultilevel"/>
    <w:tmpl w:val="CD9205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D371B"/>
    <w:multiLevelType w:val="hybridMultilevel"/>
    <w:tmpl w:val="8320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71C8"/>
    <w:multiLevelType w:val="hybridMultilevel"/>
    <w:tmpl w:val="A52CF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675E3"/>
    <w:multiLevelType w:val="hybridMultilevel"/>
    <w:tmpl w:val="AC8E7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31589">
    <w:abstractNumId w:val="1"/>
  </w:num>
  <w:num w:numId="2" w16cid:durableId="584265436">
    <w:abstractNumId w:val="3"/>
  </w:num>
  <w:num w:numId="3" w16cid:durableId="707338783">
    <w:abstractNumId w:val="0"/>
  </w:num>
  <w:num w:numId="4" w16cid:durableId="907306141">
    <w:abstractNumId w:val="2"/>
  </w:num>
  <w:num w:numId="5" w16cid:durableId="1124426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2DCC"/>
    <w:rsid w:val="000036D3"/>
    <w:rsid w:val="00014168"/>
    <w:rsid w:val="00022410"/>
    <w:rsid w:val="00027E97"/>
    <w:rsid w:val="0007445B"/>
    <w:rsid w:val="00091B8A"/>
    <w:rsid w:val="000951D2"/>
    <w:rsid w:val="000C381C"/>
    <w:rsid w:val="000D175D"/>
    <w:rsid w:val="000E6896"/>
    <w:rsid w:val="001067F4"/>
    <w:rsid w:val="00115A57"/>
    <w:rsid w:val="001348EB"/>
    <w:rsid w:val="00134EA8"/>
    <w:rsid w:val="00144B41"/>
    <w:rsid w:val="00184800"/>
    <w:rsid w:val="00196999"/>
    <w:rsid w:val="001C0012"/>
    <w:rsid w:val="00202A45"/>
    <w:rsid w:val="002058EC"/>
    <w:rsid w:val="0020780A"/>
    <w:rsid w:val="00230323"/>
    <w:rsid w:val="00232D38"/>
    <w:rsid w:val="002369D3"/>
    <w:rsid w:val="00244C19"/>
    <w:rsid w:val="00256C0E"/>
    <w:rsid w:val="002646EC"/>
    <w:rsid w:val="002710F9"/>
    <w:rsid w:val="00280B49"/>
    <w:rsid w:val="00286FC2"/>
    <w:rsid w:val="00297250"/>
    <w:rsid w:val="002D4A55"/>
    <w:rsid w:val="0033332F"/>
    <w:rsid w:val="003416C2"/>
    <w:rsid w:val="00347415"/>
    <w:rsid w:val="0035215F"/>
    <w:rsid w:val="00362656"/>
    <w:rsid w:val="00363FC9"/>
    <w:rsid w:val="00386434"/>
    <w:rsid w:val="003B2D6A"/>
    <w:rsid w:val="003C60EC"/>
    <w:rsid w:val="003D63EC"/>
    <w:rsid w:val="003E33E2"/>
    <w:rsid w:val="003E62A0"/>
    <w:rsid w:val="003E6331"/>
    <w:rsid w:val="003E74EC"/>
    <w:rsid w:val="004059E7"/>
    <w:rsid w:val="00416224"/>
    <w:rsid w:val="00456745"/>
    <w:rsid w:val="004611DD"/>
    <w:rsid w:val="00481A23"/>
    <w:rsid w:val="00487309"/>
    <w:rsid w:val="00494C94"/>
    <w:rsid w:val="004959CA"/>
    <w:rsid w:val="004A113D"/>
    <w:rsid w:val="004B4527"/>
    <w:rsid w:val="004C77AA"/>
    <w:rsid w:val="004D7583"/>
    <w:rsid w:val="004E0497"/>
    <w:rsid w:val="00500D0B"/>
    <w:rsid w:val="00561EEE"/>
    <w:rsid w:val="0057456F"/>
    <w:rsid w:val="00584F91"/>
    <w:rsid w:val="00593D06"/>
    <w:rsid w:val="005970D4"/>
    <w:rsid w:val="005A33C7"/>
    <w:rsid w:val="005C6B02"/>
    <w:rsid w:val="005D5794"/>
    <w:rsid w:val="005D62D2"/>
    <w:rsid w:val="005E0237"/>
    <w:rsid w:val="00603ABA"/>
    <w:rsid w:val="006175C4"/>
    <w:rsid w:val="00632BDC"/>
    <w:rsid w:val="00651800"/>
    <w:rsid w:val="00670F40"/>
    <w:rsid w:val="006D374C"/>
    <w:rsid w:val="006F4A89"/>
    <w:rsid w:val="006F7062"/>
    <w:rsid w:val="00725C1B"/>
    <w:rsid w:val="007749A0"/>
    <w:rsid w:val="00775F5A"/>
    <w:rsid w:val="0078048B"/>
    <w:rsid w:val="00783EFF"/>
    <w:rsid w:val="007853E2"/>
    <w:rsid w:val="007E023A"/>
    <w:rsid w:val="007E72E3"/>
    <w:rsid w:val="007F785E"/>
    <w:rsid w:val="00827400"/>
    <w:rsid w:val="00831816"/>
    <w:rsid w:val="00853262"/>
    <w:rsid w:val="00860414"/>
    <w:rsid w:val="00873D8C"/>
    <w:rsid w:val="008872B8"/>
    <w:rsid w:val="0088780C"/>
    <w:rsid w:val="008C3C87"/>
    <w:rsid w:val="008D0152"/>
    <w:rsid w:val="008D3D7C"/>
    <w:rsid w:val="008D7012"/>
    <w:rsid w:val="00900CA3"/>
    <w:rsid w:val="00901976"/>
    <w:rsid w:val="00907D69"/>
    <w:rsid w:val="00913AC8"/>
    <w:rsid w:val="009535CE"/>
    <w:rsid w:val="00954A7A"/>
    <w:rsid w:val="009605A5"/>
    <w:rsid w:val="00974CA6"/>
    <w:rsid w:val="0098755C"/>
    <w:rsid w:val="009C54EC"/>
    <w:rsid w:val="009C5F98"/>
    <w:rsid w:val="009C6A25"/>
    <w:rsid w:val="009C6BB8"/>
    <w:rsid w:val="009D2C4C"/>
    <w:rsid w:val="009E47D1"/>
    <w:rsid w:val="009E6344"/>
    <w:rsid w:val="00A0116A"/>
    <w:rsid w:val="00A55B69"/>
    <w:rsid w:val="00A93903"/>
    <w:rsid w:val="00AC6445"/>
    <w:rsid w:val="00AE276F"/>
    <w:rsid w:val="00AE6C3A"/>
    <w:rsid w:val="00AF3037"/>
    <w:rsid w:val="00B04D43"/>
    <w:rsid w:val="00B138C9"/>
    <w:rsid w:val="00B20901"/>
    <w:rsid w:val="00B234E8"/>
    <w:rsid w:val="00B264CB"/>
    <w:rsid w:val="00B736CF"/>
    <w:rsid w:val="00B7378D"/>
    <w:rsid w:val="00B956B5"/>
    <w:rsid w:val="00B971B4"/>
    <w:rsid w:val="00BA00A8"/>
    <w:rsid w:val="00BA214C"/>
    <w:rsid w:val="00BD23B7"/>
    <w:rsid w:val="00BD5980"/>
    <w:rsid w:val="00BE662F"/>
    <w:rsid w:val="00BF2901"/>
    <w:rsid w:val="00C2376A"/>
    <w:rsid w:val="00C407F6"/>
    <w:rsid w:val="00C50A3F"/>
    <w:rsid w:val="00C7084C"/>
    <w:rsid w:val="00CB3B23"/>
    <w:rsid w:val="00CD03F2"/>
    <w:rsid w:val="00CF0188"/>
    <w:rsid w:val="00D02B8E"/>
    <w:rsid w:val="00D1338F"/>
    <w:rsid w:val="00D30DE6"/>
    <w:rsid w:val="00D50A36"/>
    <w:rsid w:val="00D51A28"/>
    <w:rsid w:val="00D53154"/>
    <w:rsid w:val="00D67807"/>
    <w:rsid w:val="00D718DB"/>
    <w:rsid w:val="00D97EBF"/>
    <w:rsid w:val="00DA6A55"/>
    <w:rsid w:val="00DD698C"/>
    <w:rsid w:val="00DE76FF"/>
    <w:rsid w:val="00DF0B9B"/>
    <w:rsid w:val="00E0222E"/>
    <w:rsid w:val="00E065C0"/>
    <w:rsid w:val="00E30177"/>
    <w:rsid w:val="00E37E9E"/>
    <w:rsid w:val="00E4668A"/>
    <w:rsid w:val="00E718DA"/>
    <w:rsid w:val="00E77779"/>
    <w:rsid w:val="00EB73FA"/>
    <w:rsid w:val="00F10DCD"/>
    <w:rsid w:val="00F11A0E"/>
    <w:rsid w:val="00F16EEB"/>
    <w:rsid w:val="00F23526"/>
    <w:rsid w:val="00F25A44"/>
    <w:rsid w:val="00F31207"/>
    <w:rsid w:val="00F32051"/>
    <w:rsid w:val="00F40824"/>
    <w:rsid w:val="00F50A86"/>
    <w:rsid w:val="00F57D73"/>
    <w:rsid w:val="00F63744"/>
    <w:rsid w:val="00F7004D"/>
    <w:rsid w:val="00F7025D"/>
    <w:rsid w:val="00F735B4"/>
    <w:rsid w:val="00F929F5"/>
    <w:rsid w:val="00F960CC"/>
    <w:rsid w:val="00FD683E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D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13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0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openxmlformats.org/package/2006/metadata/core-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0518FA-099C-4668-A47D-EE6FCB68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11</Pages>
  <Words>1684</Words>
  <Characters>12954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Людмила Мартьянова</cp:lastModifiedBy>
  <cp:revision>89</cp:revision>
  <dcterms:created xsi:type="dcterms:W3CDTF">2020-04-07T04:57:00Z</dcterms:created>
  <dcterms:modified xsi:type="dcterms:W3CDTF">2025-11-13T06:12:00Z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